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54"/>
        <w:gridCol w:w="3924"/>
        <w:gridCol w:w="2556"/>
      </w:tblGrid>
      <w:tr w:rsidR="00840B0E" w:rsidRPr="006E0CC3">
        <w:trPr>
          <w:trHeight w:val="311"/>
        </w:trPr>
        <w:tc>
          <w:tcPr>
            <w:tcW w:w="9502" w:type="dxa"/>
            <w:gridSpan w:val="4"/>
          </w:tcPr>
          <w:p w:rsidR="009E5B0D" w:rsidRPr="006E0CC3" w:rsidRDefault="009E5B0D">
            <w:pPr>
              <w:pStyle w:val="TableParagraph"/>
              <w:spacing w:before="60" w:line="232" w:lineRule="exact"/>
              <w:ind w:left="3141"/>
              <w:rPr>
                <w:b/>
              </w:rPr>
            </w:pPr>
          </w:p>
          <w:p w:rsidR="00840B0E" w:rsidRPr="00453148" w:rsidRDefault="001B4D3F">
            <w:pPr>
              <w:pStyle w:val="TableParagraph"/>
              <w:spacing w:before="60" w:line="232" w:lineRule="exact"/>
              <w:ind w:left="3141"/>
              <w:rPr>
                <w:b/>
                <w:sz w:val="24"/>
                <w:szCs w:val="24"/>
              </w:rPr>
            </w:pPr>
            <w:r w:rsidRPr="00453148">
              <w:rPr>
                <w:b/>
                <w:sz w:val="24"/>
                <w:szCs w:val="24"/>
              </w:rPr>
              <w:t>I.</w:t>
            </w:r>
            <w:r w:rsidRPr="0045314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53148">
              <w:rPr>
                <w:b/>
                <w:sz w:val="24"/>
                <w:szCs w:val="24"/>
              </w:rPr>
              <w:t>KARTA</w:t>
            </w:r>
            <w:r w:rsidRPr="0045314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53148">
              <w:rPr>
                <w:b/>
                <w:sz w:val="24"/>
                <w:szCs w:val="24"/>
              </w:rPr>
              <w:t>OPISU</w:t>
            </w:r>
            <w:r w:rsidRPr="0045314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53148">
              <w:rPr>
                <w:b/>
                <w:sz w:val="24"/>
                <w:szCs w:val="24"/>
              </w:rPr>
              <w:t>PRZEDMIOTU</w:t>
            </w:r>
          </w:p>
          <w:p w:rsidR="009E5B0D" w:rsidRPr="006E0CC3" w:rsidRDefault="009E5B0D">
            <w:pPr>
              <w:pStyle w:val="TableParagraph"/>
              <w:spacing w:before="60" w:line="232" w:lineRule="exact"/>
              <w:ind w:left="3141"/>
              <w:rPr>
                <w:b/>
              </w:rPr>
            </w:pPr>
          </w:p>
        </w:tc>
      </w:tr>
      <w:tr w:rsidR="00840B0E" w:rsidRPr="006E0CC3">
        <w:trPr>
          <w:trHeight w:val="27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6E0CC3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 w:rsidRPr="006E0CC3">
              <w:rPr>
                <w:sz w:val="24"/>
              </w:rPr>
              <w:t>Mechatronika</w:t>
            </w:r>
          </w:p>
        </w:tc>
      </w:tr>
      <w:tr w:rsidR="00840B0E" w:rsidRPr="006E0CC3">
        <w:trPr>
          <w:trHeight w:val="23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6"/>
              </w:rPr>
            </w:pPr>
          </w:p>
        </w:tc>
      </w:tr>
      <w:tr w:rsidR="00840B0E" w:rsidRPr="006E0CC3">
        <w:trPr>
          <w:trHeight w:val="278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6E0CC3">
              <w:rPr>
                <w:sz w:val="24"/>
              </w:rPr>
              <w:t>Poziom</w:t>
            </w:r>
            <w:r w:rsidRPr="006E0CC3">
              <w:rPr>
                <w:spacing w:val="-3"/>
                <w:sz w:val="24"/>
              </w:rPr>
              <w:t xml:space="preserve"> </w:t>
            </w:r>
            <w:r w:rsidRPr="006E0CC3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before="1" w:line="257" w:lineRule="exact"/>
              <w:ind w:left="66"/>
              <w:rPr>
                <w:sz w:val="24"/>
              </w:rPr>
            </w:pPr>
            <w:r w:rsidRPr="006E0CC3">
              <w:rPr>
                <w:sz w:val="24"/>
              </w:rPr>
              <w:t>I</w:t>
            </w:r>
            <w:r w:rsidRPr="006E0CC3">
              <w:rPr>
                <w:spacing w:val="-4"/>
                <w:sz w:val="24"/>
              </w:rPr>
              <w:t xml:space="preserve"> </w:t>
            </w:r>
            <w:r w:rsidRPr="006E0CC3">
              <w:rPr>
                <w:sz w:val="24"/>
              </w:rPr>
              <w:t>stopień</w:t>
            </w:r>
          </w:p>
        </w:tc>
      </w:tr>
      <w:tr w:rsidR="00840B0E" w:rsidRPr="006E0CC3">
        <w:trPr>
          <w:trHeight w:val="201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4"/>
              </w:rPr>
            </w:pPr>
          </w:p>
        </w:tc>
      </w:tr>
      <w:tr w:rsidR="00840B0E" w:rsidRPr="006E0CC3">
        <w:trPr>
          <w:trHeight w:val="278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6E0CC3">
              <w:rPr>
                <w:sz w:val="24"/>
              </w:rPr>
              <w:t>Profil</w:t>
            </w:r>
            <w:r w:rsidRPr="006E0CC3">
              <w:rPr>
                <w:spacing w:val="-3"/>
                <w:sz w:val="24"/>
              </w:rPr>
              <w:t xml:space="preserve"> </w:t>
            </w:r>
            <w:r w:rsidRPr="006E0CC3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58" w:lineRule="exact"/>
              <w:ind w:left="66"/>
              <w:rPr>
                <w:sz w:val="24"/>
              </w:rPr>
            </w:pPr>
            <w:r w:rsidRPr="006E0CC3">
              <w:rPr>
                <w:sz w:val="24"/>
              </w:rPr>
              <w:t>praktyczny</w:t>
            </w:r>
          </w:p>
        </w:tc>
      </w:tr>
      <w:tr w:rsidR="00840B0E" w:rsidRPr="006E0CC3">
        <w:trPr>
          <w:trHeight w:val="16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0"/>
              </w:rPr>
            </w:pPr>
          </w:p>
        </w:tc>
      </w:tr>
      <w:tr w:rsidR="00840B0E" w:rsidRPr="006E0CC3">
        <w:trPr>
          <w:trHeight w:val="323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6E0CC3">
              <w:rPr>
                <w:sz w:val="24"/>
              </w:rPr>
              <w:t>Forma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prowadzenia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903C78" w:rsidP="00903C78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6E0CC3">
              <w:rPr>
                <w:sz w:val="24"/>
              </w:rPr>
              <w:t>S</w:t>
            </w:r>
            <w:r w:rsidR="001B4D3F" w:rsidRPr="006E0CC3">
              <w:rPr>
                <w:sz w:val="24"/>
              </w:rPr>
              <w:t>tacjonarne</w:t>
            </w:r>
          </w:p>
        </w:tc>
      </w:tr>
      <w:tr w:rsidR="00840B0E" w:rsidRPr="006E0CC3">
        <w:trPr>
          <w:trHeight w:val="232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6"/>
              </w:rPr>
            </w:pPr>
          </w:p>
        </w:tc>
      </w:tr>
      <w:tr w:rsidR="00840B0E" w:rsidRPr="006E0CC3">
        <w:trPr>
          <w:trHeight w:val="23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6"/>
              </w:rPr>
            </w:pPr>
          </w:p>
        </w:tc>
      </w:tr>
      <w:tr w:rsidR="00840B0E" w:rsidRPr="006E0CC3">
        <w:trPr>
          <w:trHeight w:val="539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6E0CC3">
              <w:rPr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76" w:lineRule="exact"/>
              <w:ind w:left="66" w:right="1026" w:firstLine="1"/>
              <w:rPr>
                <w:sz w:val="24"/>
              </w:rPr>
            </w:pPr>
            <w:r w:rsidRPr="006E0CC3">
              <w:rPr>
                <w:sz w:val="24"/>
              </w:rPr>
              <w:t>Zasilanie</w:t>
            </w:r>
            <w:r w:rsidRPr="006E0CC3">
              <w:rPr>
                <w:spacing w:val="-8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-8"/>
                <w:sz w:val="24"/>
              </w:rPr>
              <w:t xml:space="preserve"> </w:t>
            </w:r>
            <w:r w:rsidRPr="006E0CC3">
              <w:rPr>
                <w:sz w:val="24"/>
              </w:rPr>
              <w:t>zabezpieczanie</w:t>
            </w:r>
            <w:r w:rsidRPr="006E0CC3">
              <w:rPr>
                <w:spacing w:val="-7"/>
                <w:sz w:val="24"/>
              </w:rPr>
              <w:t xml:space="preserve"> </w:t>
            </w:r>
            <w:r w:rsidRPr="006E0CC3">
              <w:rPr>
                <w:sz w:val="24"/>
              </w:rPr>
              <w:t>urządzeń</w:t>
            </w:r>
            <w:r w:rsidRPr="006E0CC3">
              <w:rPr>
                <w:spacing w:val="-7"/>
                <w:sz w:val="24"/>
              </w:rPr>
              <w:t xml:space="preserve"> </w:t>
            </w:r>
            <w:proofErr w:type="spellStart"/>
            <w:r w:rsidRPr="006E0CC3">
              <w:rPr>
                <w:sz w:val="24"/>
              </w:rPr>
              <w:t>mechatronicznych</w:t>
            </w:r>
            <w:proofErr w:type="spellEnd"/>
            <w:r w:rsidRPr="006E0CC3">
              <w:rPr>
                <w:spacing w:val="-7"/>
                <w:sz w:val="24"/>
              </w:rPr>
              <w:t xml:space="preserve"> </w:t>
            </w:r>
            <w:r w:rsidRPr="006E0CC3">
              <w:rPr>
                <w:sz w:val="24"/>
              </w:rPr>
              <w:t>/</w:t>
            </w:r>
            <w:r w:rsidRPr="006E0CC3">
              <w:rPr>
                <w:spacing w:val="-57"/>
                <w:sz w:val="24"/>
              </w:rPr>
              <w:t xml:space="preserve"> </w:t>
            </w:r>
            <w:r w:rsidR="004A3476" w:rsidRPr="006E0CC3">
              <w:rPr>
                <w:color w:val="000000"/>
                <w:spacing w:val="-1"/>
              </w:rPr>
              <w:t>IPOMR-1-ZIZUM-MwIE</w:t>
            </w:r>
          </w:p>
        </w:tc>
      </w:tr>
      <w:tr w:rsidR="00840B0E" w:rsidRPr="006E0CC3">
        <w:trPr>
          <w:trHeight w:val="17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0"/>
              </w:rPr>
            </w:pPr>
          </w:p>
        </w:tc>
      </w:tr>
      <w:tr w:rsidR="00840B0E" w:rsidRPr="006E0CC3">
        <w:trPr>
          <w:trHeight w:val="23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15" w:lineRule="exact"/>
              <w:ind w:left="79"/>
              <w:rPr>
                <w:sz w:val="24"/>
              </w:rPr>
            </w:pPr>
            <w:r w:rsidRPr="006E0CC3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9E5B0D">
            <w:pPr>
              <w:pStyle w:val="TableParagraph"/>
              <w:spacing w:line="215" w:lineRule="exact"/>
              <w:ind w:left="66"/>
              <w:rPr>
                <w:sz w:val="24"/>
              </w:rPr>
            </w:pPr>
            <w:r w:rsidRPr="006E0CC3">
              <w:rPr>
                <w:sz w:val="24"/>
              </w:rPr>
              <w:t>3</w:t>
            </w:r>
          </w:p>
        </w:tc>
      </w:tr>
      <w:tr w:rsidR="00840B0E" w:rsidRPr="006E0CC3">
        <w:trPr>
          <w:trHeight w:val="21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rPr>
                <w:sz w:val="14"/>
              </w:rPr>
            </w:pPr>
          </w:p>
        </w:tc>
      </w:tr>
      <w:tr w:rsidR="00840B0E" w:rsidRPr="006E0CC3">
        <w:trPr>
          <w:trHeight w:val="304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before="1"/>
              <w:ind w:left="79"/>
              <w:rPr>
                <w:sz w:val="24"/>
              </w:rPr>
            </w:pPr>
            <w:r w:rsidRPr="006E0CC3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before="1"/>
              <w:ind w:left="67"/>
              <w:rPr>
                <w:sz w:val="24"/>
              </w:rPr>
            </w:pPr>
            <w:r w:rsidRPr="006E0CC3">
              <w:rPr>
                <w:sz w:val="24"/>
              </w:rPr>
              <w:t>5</w:t>
            </w:r>
          </w:p>
        </w:tc>
      </w:tr>
      <w:tr w:rsidR="00840B0E" w:rsidRPr="006E0CC3">
        <w:trPr>
          <w:trHeight w:val="34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6E0CC3">
              <w:rPr>
                <w:sz w:val="24"/>
              </w:rPr>
              <w:t>Liczba</w:t>
            </w:r>
            <w:r w:rsidRPr="006E0CC3">
              <w:rPr>
                <w:spacing w:val="57"/>
                <w:sz w:val="24"/>
              </w:rPr>
              <w:t xml:space="preserve"> </w:t>
            </w:r>
            <w:r w:rsidRPr="006E0CC3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 w:rsidP="00903C78">
            <w:pPr>
              <w:pStyle w:val="TableParagraph"/>
              <w:spacing w:line="251" w:lineRule="exact"/>
              <w:ind w:left="66"/>
            </w:pPr>
            <w:r w:rsidRPr="006E0CC3">
              <w:t>Wykłady:</w:t>
            </w:r>
            <w:r w:rsidRPr="006E0CC3">
              <w:rPr>
                <w:spacing w:val="-1"/>
              </w:rPr>
              <w:t xml:space="preserve"> </w:t>
            </w:r>
            <w:r w:rsidR="00903C78" w:rsidRPr="006E0CC3">
              <w:t>15</w:t>
            </w:r>
            <w:r w:rsidRPr="006E0CC3">
              <w:t>h</w:t>
            </w:r>
            <w:r w:rsidRPr="006E0CC3">
              <w:rPr>
                <w:spacing w:val="-1"/>
              </w:rPr>
              <w:t xml:space="preserve"> </w:t>
            </w:r>
            <w:r w:rsidRPr="006E0CC3">
              <w:t>Ćwiczenia:</w:t>
            </w:r>
            <w:r w:rsidRPr="006E0CC3">
              <w:rPr>
                <w:spacing w:val="-3"/>
              </w:rPr>
              <w:t xml:space="preserve"> </w:t>
            </w:r>
            <w:r w:rsidRPr="006E0CC3">
              <w:t>0h</w:t>
            </w:r>
            <w:r w:rsidRPr="006E0CC3">
              <w:rPr>
                <w:spacing w:val="-1"/>
              </w:rPr>
              <w:t xml:space="preserve"> </w:t>
            </w:r>
            <w:r w:rsidRPr="006E0CC3">
              <w:t>Laboratoria:</w:t>
            </w:r>
            <w:r w:rsidRPr="006E0CC3">
              <w:rPr>
                <w:spacing w:val="-3"/>
              </w:rPr>
              <w:t xml:space="preserve"> </w:t>
            </w:r>
            <w:r w:rsidR="00903C78" w:rsidRPr="006E0CC3">
              <w:t>30</w:t>
            </w:r>
            <w:r w:rsidR="00E6523F" w:rsidRPr="006E0CC3">
              <w:t xml:space="preserve"> </w:t>
            </w:r>
            <w:r w:rsidRPr="006E0CC3">
              <w:t>h</w:t>
            </w:r>
            <w:r w:rsidRPr="006E0CC3">
              <w:rPr>
                <w:spacing w:val="54"/>
              </w:rPr>
              <w:t xml:space="preserve"> </w:t>
            </w:r>
            <w:r w:rsidRPr="006E0CC3">
              <w:t>Projekty/seminaria:</w:t>
            </w:r>
            <w:r w:rsidRPr="006E0CC3">
              <w:rPr>
                <w:spacing w:val="-3"/>
              </w:rPr>
              <w:t xml:space="preserve"> </w:t>
            </w:r>
            <w:r w:rsidRPr="006E0CC3">
              <w:t>0h</w:t>
            </w:r>
          </w:p>
        </w:tc>
      </w:tr>
      <w:tr w:rsidR="00840B0E" w:rsidRPr="006E0CC3">
        <w:trPr>
          <w:trHeight w:val="470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6E0CC3">
              <w:rPr>
                <w:sz w:val="24"/>
              </w:rPr>
              <w:t>Liczba</w:t>
            </w:r>
            <w:r w:rsidRPr="006E0CC3">
              <w:rPr>
                <w:spacing w:val="-3"/>
                <w:sz w:val="24"/>
              </w:rPr>
              <w:t xml:space="preserve"> </w:t>
            </w:r>
            <w:r w:rsidRPr="006E0CC3">
              <w:rPr>
                <w:sz w:val="24"/>
              </w:rPr>
              <w:t>punktów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6E0CC3">
              <w:rPr>
                <w:sz w:val="24"/>
              </w:rPr>
              <w:t>3</w:t>
            </w:r>
          </w:p>
        </w:tc>
      </w:tr>
      <w:tr w:rsidR="00840B0E" w:rsidRPr="006E0CC3">
        <w:trPr>
          <w:trHeight w:val="46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6E0CC3">
              <w:rPr>
                <w:sz w:val="24"/>
              </w:rPr>
              <w:t>Prowadzący</w:t>
            </w:r>
            <w:r w:rsidRPr="006E0CC3">
              <w:rPr>
                <w:spacing w:val="-7"/>
                <w:sz w:val="24"/>
              </w:rPr>
              <w:t xml:space="preserve"> </w:t>
            </w:r>
            <w:r w:rsidRPr="006E0CC3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903C78">
            <w:pPr>
              <w:pStyle w:val="TableParagraph"/>
            </w:pPr>
            <w:r w:rsidRPr="006E0CC3">
              <w:t xml:space="preserve"> Pracownik Instytutu </w:t>
            </w:r>
            <w:r w:rsidR="00453148" w:rsidRPr="006E0CC3">
              <w:t>Politechnicznego</w:t>
            </w:r>
          </w:p>
        </w:tc>
      </w:tr>
      <w:tr w:rsidR="00840B0E" w:rsidRPr="006E0CC3">
        <w:trPr>
          <w:trHeight w:val="1418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before="1"/>
              <w:ind w:left="79" w:right="279"/>
              <w:rPr>
                <w:sz w:val="24"/>
              </w:rPr>
            </w:pPr>
            <w:r w:rsidRPr="006E0CC3">
              <w:rPr>
                <w:sz w:val="24"/>
              </w:rPr>
              <w:t>Wymagania wstępne 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zakresie wiedzy,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umiejętności, kompetencji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personalnych</w:t>
            </w:r>
            <w:r w:rsidRPr="006E0CC3">
              <w:rPr>
                <w:spacing w:val="-8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-8"/>
                <w:sz w:val="24"/>
              </w:rPr>
              <w:t xml:space="preserve"> </w:t>
            </w:r>
            <w:r w:rsidRPr="006E0CC3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before="1"/>
              <w:ind w:left="66" w:right="57"/>
              <w:jc w:val="both"/>
              <w:rPr>
                <w:sz w:val="24"/>
              </w:rPr>
            </w:pPr>
            <w:r w:rsidRPr="006E0CC3">
              <w:rPr>
                <w:sz w:val="24"/>
              </w:rPr>
              <w:t>Wiedza z elektrotechniki z zakresu teorii obwodów. Wiedza z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podstaw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elektrotechniki.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Umiejętności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pracy samodzielnej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grupie.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Umiejętność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sporządzenia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sprawozdania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przebiegu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realizacji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ćwiczeń.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Umiejętność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korzystania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źródeł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literaturowych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i zasobów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internetowych.</w:t>
            </w:r>
          </w:p>
        </w:tc>
      </w:tr>
      <w:tr w:rsidR="00840B0E" w:rsidRPr="006E0CC3">
        <w:trPr>
          <w:trHeight w:val="197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6E0CC3">
              <w:rPr>
                <w:sz w:val="24"/>
              </w:rPr>
              <w:t>Cel(cele)</w:t>
            </w:r>
            <w:r w:rsidRPr="006E0CC3">
              <w:rPr>
                <w:spacing w:val="-3"/>
                <w:sz w:val="24"/>
              </w:rPr>
              <w:t xml:space="preserve"> </w:t>
            </w:r>
            <w:r w:rsidRPr="006E0CC3">
              <w:rPr>
                <w:sz w:val="24"/>
              </w:rPr>
              <w:t>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ind w:left="66" w:right="59"/>
              <w:jc w:val="both"/>
              <w:rPr>
                <w:sz w:val="24"/>
              </w:rPr>
            </w:pPr>
            <w:r w:rsidRPr="006E0CC3">
              <w:rPr>
                <w:sz w:val="24"/>
              </w:rPr>
              <w:t>Przekazanie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studentom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wiedzy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zakresu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systemów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elektroenergetycznej automatyki zabezpieczeniowej. Zapoznanie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studentów z budową, zasadą działania, obsługą i nastawianiem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urządzeń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układów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automatyki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elektroenergetycznej.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Nabycie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przez studentów praktycznych umiejętności w zakresie obsługi,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nastawiania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badań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okresowych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urządzeń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automatyki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zabezpieczeniowej.</w:t>
            </w:r>
          </w:p>
        </w:tc>
      </w:tr>
      <w:tr w:rsidR="00840B0E" w:rsidRPr="006E0CC3">
        <w:trPr>
          <w:trHeight w:val="981"/>
        </w:trPr>
        <w:tc>
          <w:tcPr>
            <w:tcW w:w="9502" w:type="dxa"/>
            <w:gridSpan w:val="4"/>
            <w:tcBorders>
              <w:right w:val="single" w:sz="4" w:space="0" w:color="000000"/>
            </w:tcBorders>
          </w:tcPr>
          <w:p w:rsidR="00840B0E" w:rsidRPr="006E0CC3" w:rsidRDefault="00840B0E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840B0E" w:rsidRPr="006E0CC3" w:rsidRDefault="001B4D3F">
            <w:pPr>
              <w:pStyle w:val="TableParagraph"/>
              <w:ind w:left="3335"/>
              <w:rPr>
                <w:b/>
                <w:sz w:val="24"/>
              </w:rPr>
            </w:pPr>
            <w:r w:rsidRPr="006E0CC3">
              <w:rPr>
                <w:b/>
                <w:sz w:val="24"/>
              </w:rPr>
              <w:t>II.</w:t>
            </w:r>
            <w:r w:rsidRPr="006E0CC3">
              <w:rPr>
                <w:b/>
                <w:spacing w:val="-4"/>
                <w:sz w:val="24"/>
              </w:rPr>
              <w:t xml:space="preserve"> </w:t>
            </w:r>
            <w:r w:rsidRPr="006E0CC3">
              <w:rPr>
                <w:b/>
                <w:sz w:val="24"/>
              </w:rPr>
              <w:t>EFEKTY</w:t>
            </w:r>
            <w:r w:rsidRPr="006E0CC3">
              <w:rPr>
                <w:b/>
                <w:spacing w:val="-3"/>
                <w:sz w:val="24"/>
              </w:rPr>
              <w:t xml:space="preserve"> </w:t>
            </w:r>
            <w:r w:rsidRPr="006E0CC3">
              <w:rPr>
                <w:b/>
                <w:sz w:val="24"/>
              </w:rPr>
              <w:t>UCZENIA</w:t>
            </w:r>
            <w:r w:rsidRPr="006E0CC3">
              <w:rPr>
                <w:b/>
                <w:spacing w:val="-3"/>
                <w:sz w:val="24"/>
              </w:rPr>
              <w:t xml:space="preserve"> </w:t>
            </w:r>
            <w:r w:rsidRPr="006E0CC3">
              <w:rPr>
                <w:b/>
                <w:sz w:val="24"/>
              </w:rPr>
              <w:t>SIĘ</w:t>
            </w:r>
          </w:p>
          <w:p w:rsidR="00840B0E" w:rsidRPr="006E0CC3" w:rsidRDefault="001B4D3F">
            <w:pPr>
              <w:pStyle w:val="TableParagraph"/>
              <w:spacing w:before="1" w:line="207" w:lineRule="exact"/>
              <w:ind w:left="647" w:right="560"/>
              <w:jc w:val="center"/>
              <w:rPr>
                <w:sz w:val="18"/>
              </w:rPr>
            </w:pPr>
            <w:r w:rsidRPr="006E0CC3">
              <w:rPr>
                <w:color w:val="339966"/>
                <w:sz w:val="18"/>
              </w:rPr>
              <w:t>Ważne: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Nie</w:t>
            </w:r>
            <w:r w:rsidRPr="006E0CC3">
              <w:rPr>
                <w:color w:val="339966"/>
                <w:spacing w:val="1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musimy</w:t>
            </w:r>
            <w:r w:rsidRPr="006E0CC3">
              <w:rPr>
                <w:color w:val="339966"/>
                <w:spacing w:val="-5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dzielić</w:t>
            </w:r>
            <w:r w:rsidRPr="006E0CC3">
              <w:rPr>
                <w:color w:val="339966"/>
                <w:spacing w:val="-1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efektów</w:t>
            </w:r>
            <w:r w:rsidRPr="006E0CC3">
              <w:rPr>
                <w:color w:val="339966"/>
                <w:spacing w:val="-5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uczenia</w:t>
            </w:r>
            <w:r w:rsidRPr="006E0CC3">
              <w:rPr>
                <w:color w:val="339966"/>
                <w:spacing w:val="-1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się</w:t>
            </w:r>
            <w:r w:rsidRPr="006E0CC3">
              <w:rPr>
                <w:color w:val="339966"/>
                <w:spacing w:val="-1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dla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przedmiotów</w:t>
            </w:r>
            <w:r w:rsidRPr="006E0CC3">
              <w:rPr>
                <w:color w:val="339966"/>
                <w:spacing w:val="-4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na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kategorie</w:t>
            </w:r>
            <w:r w:rsidRPr="006E0CC3">
              <w:rPr>
                <w:color w:val="339966"/>
                <w:spacing w:val="-1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wiedzy, umiejętności</w:t>
            </w:r>
          </w:p>
          <w:p w:rsidR="00840B0E" w:rsidRPr="006E0CC3" w:rsidRDefault="001B4D3F">
            <w:pPr>
              <w:pStyle w:val="TableParagraph"/>
              <w:spacing w:line="203" w:lineRule="exact"/>
              <w:ind w:left="648" w:right="560"/>
              <w:jc w:val="center"/>
              <w:rPr>
                <w:sz w:val="18"/>
              </w:rPr>
            </w:pPr>
            <w:r w:rsidRPr="006E0CC3">
              <w:rPr>
                <w:color w:val="339966"/>
                <w:sz w:val="18"/>
              </w:rPr>
              <w:t>i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kompetencji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społecznych;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każdy</w:t>
            </w:r>
            <w:r w:rsidRPr="006E0CC3">
              <w:rPr>
                <w:color w:val="339966"/>
                <w:spacing w:val="-3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przedmiot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nie</w:t>
            </w:r>
            <w:r w:rsidRPr="006E0CC3">
              <w:rPr>
                <w:color w:val="339966"/>
                <w:spacing w:val="-3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musi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obejmować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wszystkich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trzech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kategorii</w:t>
            </w:r>
            <w:r w:rsidRPr="006E0CC3">
              <w:rPr>
                <w:color w:val="339966"/>
                <w:spacing w:val="-1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efektów</w:t>
            </w:r>
            <w:r w:rsidRPr="006E0CC3">
              <w:rPr>
                <w:color w:val="339966"/>
                <w:spacing w:val="-6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uczenia</w:t>
            </w:r>
            <w:r w:rsidRPr="006E0CC3">
              <w:rPr>
                <w:color w:val="339966"/>
                <w:spacing w:val="-2"/>
                <w:sz w:val="18"/>
              </w:rPr>
              <w:t xml:space="preserve"> </w:t>
            </w:r>
            <w:r w:rsidRPr="006E0CC3">
              <w:rPr>
                <w:color w:val="339966"/>
                <w:sz w:val="18"/>
              </w:rPr>
              <w:t>się.</w:t>
            </w:r>
          </w:p>
        </w:tc>
      </w:tr>
      <w:tr w:rsidR="00840B0E" w:rsidRPr="006E0CC3">
        <w:trPr>
          <w:trHeight w:val="1070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before="1"/>
              <w:ind w:left="96" w:right="8"/>
              <w:jc w:val="center"/>
              <w:rPr>
                <w:sz w:val="24"/>
              </w:rPr>
            </w:pPr>
            <w:r w:rsidRPr="006E0CC3">
              <w:rPr>
                <w:sz w:val="24"/>
              </w:rPr>
              <w:t>Symbol efektów</w:t>
            </w:r>
            <w:r w:rsidRPr="006E0CC3">
              <w:rPr>
                <w:spacing w:val="-58"/>
                <w:sz w:val="24"/>
              </w:rPr>
              <w:t xml:space="preserve"> </w:t>
            </w:r>
            <w:r w:rsidRPr="006E0CC3">
              <w:rPr>
                <w:sz w:val="24"/>
              </w:rPr>
              <w:t>uczenia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się</w:t>
            </w:r>
          </w:p>
          <w:p w:rsidR="00840B0E" w:rsidRPr="006E0CC3" w:rsidRDefault="001B4D3F">
            <w:pPr>
              <w:pStyle w:val="TableParagraph"/>
              <w:spacing w:line="274" w:lineRule="exact"/>
              <w:ind w:left="239" w:right="155" w:firstLine="1"/>
              <w:jc w:val="center"/>
              <w:rPr>
                <w:sz w:val="24"/>
              </w:rPr>
            </w:pPr>
            <w:r w:rsidRPr="006E0CC3">
              <w:rPr>
                <w:color w:val="339966"/>
                <w:sz w:val="24"/>
              </w:rPr>
              <w:t>(Kod przedmiotu,</w:t>
            </w:r>
            <w:r w:rsidRPr="006E0CC3">
              <w:rPr>
                <w:color w:val="339966"/>
                <w:spacing w:val="1"/>
                <w:sz w:val="24"/>
              </w:rPr>
              <w:t xml:space="preserve"> </w:t>
            </w:r>
            <w:r w:rsidRPr="006E0CC3">
              <w:rPr>
                <w:color w:val="339966"/>
                <w:sz w:val="24"/>
              </w:rPr>
              <w:t>liczba</w:t>
            </w:r>
            <w:r w:rsidRPr="006E0CC3">
              <w:rPr>
                <w:color w:val="339966"/>
                <w:spacing w:val="-9"/>
                <w:sz w:val="24"/>
              </w:rPr>
              <w:t xml:space="preserve"> </w:t>
            </w:r>
            <w:r w:rsidRPr="006E0CC3">
              <w:rPr>
                <w:color w:val="339966"/>
                <w:sz w:val="24"/>
              </w:rPr>
              <w:t>efektów</w:t>
            </w:r>
            <w:r w:rsidRPr="006E0CC3">
              <w:rPr>
                <w:color w:val="339966"/>
                <w:spacing w:val="-8"/>
                <w:sz w:val="24"/>
              </w:rPr>
              <w:t xml:space="preserve"> </w:t>
            </w:r>
            <w:r w:rsidRPr="006E0CC3">
              <w:rPr>
                <w:color w:val="339966"/>
                <w:sz w:val="24"/>
              </w:rPr>
              <w:t>4-8)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before="1"/>
              <w:ind w:left="100" w:right="98"/>
              <w:jc w:val="center"/>
              <w:rPr>
                <w:sz w:val="24"/>
              </w:rPr>
            </w:pPr>
            <w:r w:rsidRPr="006E0CC3">
              <w:rPr>
                <w:sz w:val="24"/>
              </w:rPr>
              <w:t>Potwierdzenie osiągnięcia efektów uczenia się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color w:val="339966"/>
                <w:sz w:val="24"/>
              </w:rPr>
              <w:t>(co student potrafi po zakończeniu</w:t>
            </w:r>
            <w:r w:rsidRPr="006E0CC3">
              <w:rPr>
                <w:color w:val="339966"/>
                <w:spacing w:val="1"/>
                <w:sz w:val="24"/>
              </w:rPr>
              <w:t xml:space="preserve"> </w:t>
            </w:r>
            <w:r w:rsidRPr="006E0CC3">
              <w:rPr>
                <w:color w:val="339966"/>
                <w:sz w:val="24"/>
              </w:rPr>
              <w:t>przedmiotu)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before="1"/>
              <w:ind w:left="83" w:right="77" w:firstLine="1"/>
              <w:jc w:val="center"/>
              <w:rPr>
                <w:sz w:val="24"/>
              </w:rPr>
            </w:pPr>
            <w:r w:rsidRPr="006E0CC3">
              <w:rPr>
                <w:sz w:val="24"/>
              </w:rPr>
              <w:t>Odniesienie do efektów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uczenia</w:t>
            </w:r>
            <w:r w:rsidRPr="006E0CC3">
              <w:rPr>
                <w:spacing w:val="-5"/>
                <w:sz w:val="24"/>
              </w:rPr>
              <w:t xml:space="preserve"> </w:t>
            </w:r>
            <w:r w:rsidRPr="006E0CC3">
              <w:rPr>
                <w:sz w:val="24"/>
              </w:rPr>
              <w:t>się</w:t>
            </w:r>
            <w:r w:rsidRPr="006E0CC3">
              <w:rPr>
                <w:spacing w:val="51"/>
                <w:sz w:val="24"/>
              </w:rPr>
              <w:t xml:space="preserve"> </w:t>
            </w:r>
            <w:r w:rsidRPr="006E0CC3">
              <w:rPr>
                <w:sz w:val="24"/>
              </w:rPr>
              <w:t>dla</w:t>
            </w:r>
            <w:r w:rsidRPr="006E0CC3">
              <w:rPr>
                <w:spacing w:val="-5"/>
                <w:sz w:val="24"/>
              </w:rPr>
              <w:t xml:space="preserve"> </w:t>
            </w:r>
            <w:r w:rsidRPr="006E0CC3">
              <w:rPr>
                <w:sz w:val="24"/>
              </w:rPr>
              <w:t>kierunku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studiów</w:t>
            </w:r>
          </w:p>
        </w:tc>
      </w:tr>
      <w:tr w:rsidR="00840B0E" w:rsidRPr="006E0CC3">
        <w:trPr>
          <w:trHeight w:val="1115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6E0CC3" w:rsidRDefault="006E0CC3">
            <w:pPr>
              <w:pStyle w:val="TableParagraph"/>
              <w:spacing w:before="59"/>
              <w:ind w:left="57" w:right="62"/>
              <w:jc w:val="center"/>
              <w:rPr>
                <w:sz w:val="24"/>
              </w:rPr>
            </w:pP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rPr>
                <w:sz w:val="24"/>
              </w:rPr>
              <w:t xml:space="preserve"> </w:t>
            </w:r>
            <w:r w:rsidR="001B4D3F" w:rsidRPr="006E0CC3">
              <w:rPr>
                <w:sz w:val="24"/>
              </w:rPr>
              <w:t>_00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44" w:lineRule="exact"/>
              <w:ind w:left="68"/>
              <w:jc w:val="both"/>
              <w:rPr>
                <w:sz w:val="24"/>
              </w:rPr>
            </w:pPr>
            <w:r w:rsidRPr="006E0CC3">
              <w:rPr>
                <w:sz w:val="24"/>
              </w:rPr>
              <w:t>Posiada</w:t>
            </w:r>
            <w:r w:rsidRPr="006E0CC3">
              <w:rPr>
                <w:spacing w:val="107"/>
                <w:sz w:val="24"/>
              </w:rPr>
              <w:t xml:space="preserve"> </w:t>
            </w:r>
            <w:r w:rsidRPr="006E0CC3">
              <w:rPr>
                <w:sz w:val="24"/>
              </w:rPr>
              <w:t xml:space="preserve">wiedzę  </w:t>
            </w:r>
            <w:r w:rsidRPr="006E0CC3">
              <w:rPr>
                <w:spacing w:val="46"/>
                <w:sz w:val="24"/>
              </w:rPr>
              <w:t xml:space="preserve"> </w:t>
            </w:r>
            <w:r w:rsidRPr="006E0CC3">
              <w:rPr>
                <w:sz w:val="24"/>
              </w:rPr>
              <w:t xml:space="preserve">w  </w:t>
            </w:r>
            <w:r w:rsidRPr="006E0CC3">
              <w:rPr>
                <w:spacing w:val="44"/>
                <w:sz w:val="24"/>
              </w:rPr>
              <w:t xml:space="preserve"> </w:t>
            </w:r>
            <w:r w:rsidRPr="006E0CC3">
              <w:rPr>
                <w:sz w:val="24"/>
              </w:rPr>
              <w:t xml:space="preserve">zakresie  </w:t>
            </w:r>
            <w:r w:rsidRPr="006E0CC3">
              <w:rPr>
                <w:spacing w:val="47"/>
                <w:sz w:val="24"/>
              </w:rPr>
              <w:t xml:space="preserve"> </w:t>
            </w:r>
            <w:r w:rsidRPr="006E0CC3">
              <w:rPr>
                <w:sz w:val="24"/>
              </w:rPr>
              <w:t xml:space="preserve">karty  </w:t>
            </w:r>
            <w:r w:rsidRPr="006E0CC3">
              <w:rPr>
                <w:spacing w:val="39"/>
                <w:sz w:val="24"/>
              </w:rPr>
              <w:t xml:space="preserve"> </w:t>
            </w:r>
            <w:r w:rsidRPr="006E0CC3">
              <w:rPr>
                <w:sz w:val="24"/>
              </w:rPr>
              <w:t>opisu</w:t>
            </w:r>
          </w:p>
          <w:p w:rsidR="00840B0E" w:rsidRPr="006E0CC3" w:rsidRDefault="001B4D3F">
            <w:pPr>
              <w:pStyle w:val="TableParagraph"/>
              <w:ind w:left="66" w:right="59"/>
              <w:jc w:val="both"/>
              <w:rPr>
                <w:sz w:val="24"/>
              </w:rPr>
            </w:pPr>
            <w:r w:rsidRPr="006E0CC3">
              <w:rPr>
                <w:sz w:val="24"/>
              </w:rPr>
              <w:t>przedmiotu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(cele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efekty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uczenia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się)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oraz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zasad    bezpieczeństwa    i     higieny    pracy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w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odniesieniu do przedmiotu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44" w:lineRule="exact"/>
              <w:ind w:left="774" w:right="771"/>
              <w:jc w:val="center"/>
              <w:rPr>
                <w:sz w:val="24"/>
              </w:rPr>
            </w:pPr>
            <w:r w:rsidRPr="006E0CC3">
              <w:rPr>
                <w:sz w:val="24"/>
              </w:rPr>
              <w:t>MR_W00</w:t>
            </w:r>
          </w:p>
        </w:tc>
      </w:tr>
      <w:tr w:rsidR="00840B0E" w:rsidRPr="006E0CC3">
        <w:trPr>
          <w:trHeight w:val="1146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6E0CC3" w:rsidRDefault="006E0CC3">
            <w:pPr>
              <w:pStyle w:val="TableParagraph"/>
              <w:spacing w:before="32"/>
              <w:ind w:left="96" w:right="54"/>
              <w:jc w:val="center"/>
              <w:rPr>
                <w:sz w:val="24"/>
              </w:rPr>
            </w:pP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rPr>
                <w:sz w:val="24"/>
              </w:rPr>
              <w:t xml:space="preserve"> </w:t>
            </w:r>
            <w:r w:rsidR="001B4D3F" w:rsidRPr="006E0CC3">
              <w:rPr>
                <w:sz w:val="24"/>
              </w:rPr>
              <w:t>_01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tabs>
                <w:tab w:val="left" w:pos="1940"/>
                <w:tab w:val="left" w:pos="3326"/>
              </w:tabs>
              <w:ind w:left="66" w:right="56" w:firstLine="1"/>
              <w:jc w:val="both"/>
              <w:rPr>
                <w:sz w:val="24"/>
              </w:rPr>
            </w:pPr>
            <w:r w:rsidRPr="006E0CC3">
              <w:rPr>
                <w:sz w:val="24"/>
              </w:rPr>
              <w:t>Student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zna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układy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elektroenergetycznej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automatyki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zabezpieczeniowej,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rozróżnia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podstawowe</w:t>
            </w:r>
            <w:r w:rsidRPr="006E0CC3">
              <w:rPr>
                <w:sz w:val="24"/>
              </w:rPr>
              <w:tab/>
              <w:t>rodzaje</w:t>
            </w:r>
            <w:r w:rsidRPr="006E0CC3">
              <w:rPr>
                <w:sz w:val="24"/>
              </w:rPr>
              <w:tab/>
              <w:t>zabezpieczeń</w:t>
            </w:r>
            <w:r w:rsidRPr="006E0CC3">
              <w:rPr>
                <w:spacing w:val="-58"/>
                <w:sz w:val="24"/>
              </w:rPr>
              <w:t xml:space="preserve"> </w:t>
            </w:r>
            <w:r w:rsidRPr="006E0CC3">
              <w:rPr>
                <w:sz w:val="24"/>
              </w:rPr>
              <w:t>elektroenergetycznych.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75" w:lineRule="exact"/>
              <w:ind w:left="774" w:right="771"/>
              <w:jc w:val="center"/>
              <w:rPr>
                <w:sz w:val="24"/>
              </w:rPr>
            </w:pPr>
            <w:r w:rsidRPr="006E0CC3">
              <w:rPr>
                <w:sz w:val="24"/>
              </w:rPr>
              <w:t>MR_W13</w:t>
            </w:r>
          </w:p>
        </w:tc>
      </w:tr>
    </w:tbl>
    <w:p w:rsidR="00840B0E" w:rsidRPr="006E0CC3" w:rsidRDefault="00840B0E">
      <w:pPr>
        <w:spacing w:line="275" w:lineRule="exact"/>
        <w:jc w:val="center"/>
        <w:rPr>
          <w:sz w:val="24"/>
        </w:rPr>
        <w:sectPr w:rsidR="00840B0E" w:rsidRPr="006E0CC3">
          <w:footerReference w:type="default" r:id="rId7"/>
          <w:type w:val="continuous"/>
          <w:pgSz w:w="11910" w:h="16840"/>
          <w:pgMar w:top="1040" w:right="1000" w:bottom="1617" w:left="110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678"/>
        <w:gridCol w:w="2556"/>
      </w:tblGrid>
      <w:tr w:rsidR="00840B0E" w:rsidRPr="006E0CC3">
        <w:trPr>
          <w:trHeight w:val="832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6E0CC3" w:rsidRDefault="006E0CC3">
            <w:pPr>
              <w:pStyle w:val="TableParagraph"/>
              <w:spacing w:before="29"/>
              <w:ind w:left="57" w:right="62"/>
              <w:jc w:val="center"/>
              <w:rPr>
                <w:sz w:val="24"/>
              </w:rPr>
            </w:pPr>
            <w:r w:rsidRPr="006E0CC3">
              <w:rPr>
                <w:color w:val="000000"/>
                <w:spacing w:val="-1"/>
              </w:rPr>
              <w:lastRenderedPageBreak/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rPr>
                <w:sz w:val="24"/>
              </w:rPr>
              <w:t xml:space="preserve"> </w:t>
            </w:r>
            <w:r w:rsidR="001B4D3F" w:rsidRPr="006E0CC3">
              <w:rPr>
                <w:sz w:val="24"/>
              </w:rPr>
              <w:t>_02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tabs>
                <w:tab w:val="left" w:pos="1308"/>
                <w:tab w:val="left" w:pos="1714"/>
                <w:tab w:val="left" w:pos="2457"/>
                <w:tab w:val="left" w:pos="2495"/>
                <w:tab w:val="left" w:pos="3156"/>
                <w:tab w:val="left" w:pos="3597"/>
                <w:tab w:val="left" w:pos="4312"/>
              </w:tabs>
              <w:spacing w:before="56" w:line="211" w:lineRule="auto"/>
              <w:ind w:left="67" w:right="-15" w:firstLine="76"/>
              <w:rPr>
                <w:sz w:val="24"/>
              </w:rPr>
            </w:pPr>
            <w:r w:rsidRPr="006E0CC3">
              <w:rPr>
                <w:sz w:val="24"/>
              </w:rPr>
              <w:t>Student</w:t>
            </w:r>
            <w:r w:rsidRPr="006E0CC3">
              <w:rPr>
                <w:sz w:val="24"/>
              </w:rPr>
              <w:tab/>
              <w:t>dobiera</w:t>
            </w:r>
            <w:r w:rsidRPr="006E0CC3">
              <w:rPr>
                <w:sz w:val="24"/>
              </w:rPr>
              <w:tab/>
              <w:t>rodzaje</w:t>
            </w:r>
            <w:r w:rsidRPr="006E0CC3">
              <w:rPr>
                <w:sz w:val="24"/>
              </w:rPr>
              <w:tab/>
              <w:t>automatyki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zabezpieczeń</w:t>
            </w:r>
            <w:r w:rsidRPr="006E0CC3">
              <w:rPr>
                <w:sz w:val="24"/>
              </w:rPr>
              <w:tab/>
              <w:t>oraz</w:t>
            </w:r>
            <w:r w:rsidRPr="006E0CC3">
              <w:rPr>
                <w:sz w:val="24"/>
              </w:rPr>
              <w:tab/>
            </w:r>
            <w:r w:rsidRPr="006E0CC3">
              <w:rPr>
                <w:sz w:val="24"/>
              </w:rPr>
              <w:tab/>
              <w:t>ich</w:t>
            </w:r>
            <w:r w:rsidRPr="006E0CC3">
              <w:rPr>
                <w:sz w:val="24"/>
              </w:rPr>
              <w:tab/>
              <w:t>nastawy</w:t>
            </w:r>
            <w:r w:rsidRPr="006E0CC3">
              <w:rPr>
                <w:sz w:val="24"/>
              </w:rPr>
              <w:tab/>
              <w:t>dla</w:t>
            </w:r>
          </w:p>
          <w:p w:rsidR="00840B0E" w:rsidRPr="006E0CC3" w:rsidRDefault="001B4D3F">
            <w:pPr>
              <w:pStyle w:val="TableParagraph"/>
              <w:spacing w:before="6" w:line="265" w:lineRule="exact"/>
              <w:ind w:left="67"/>
              <w:rPr>
                <w:sz w:val="24"/>
              </w:rPr>
            </w:pPr>
            <w:r w:rsidRPr="006E0CC3">
              <w:rPr>
                <w:sz w:val="24"/>
              </w:rPr>
              <w:t>chronionych</w:t>
            </w:r>
            <w:r w:rsidRPr="006E0CC3">
              <w:rPr>
                <w:spacing w:val="-4"/>
                <w:sz w:val="24"/>
              </w:rPr>
              <w:t xml:space="preserve"> </w:t>
            </w:r>
            <w:r w:rsidRPr="006E0CC3">
              <w:rPr>
                <w:sz w:val="24"/>
              </w:rPr>
              <w:t>obiektów.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72" w:lineRule="exact"/>
              <w:ind w:left="793"/>
              <w:rPr>
                <w:sz w:val="24"/>
              </w:rPr>
            </w:pPr>
            <w:r w:rsidRPr="006E0CC3">
              <w:rPr>
                <w:sz w:val="24"/>
              </w:rPr>
              <w:t>MR_W13</w:t>
            </w:r>
          </w:p>
        </w:tc>
      </w:tr>
      <w:tr w:rsidR="00840B0E" w:rsidRPr="006E0CC3">
        <w:trPr>
          <w:trHeight w:val="1125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6E0CC3" w:rsidRDefault="006E0CC3">
            <w:pPr>
              <w:pStyle w:val="TableParagraph"/>
              <w:spacing w:line="269" w:lineRule="exact"/>
              <w:ind w:left="57" w:right="62"/>
              <w:jc w:val="center"/>
              <w:rPr>
                <w:sz w:val="24"/>
              </w:rPr>
            </w:pP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rPr>
                <w:sz w:val="24"/>
              </w:rPr>
              <w:t xml:space="preserve"> </w:t>
            </w:r>
            <w:r w:rsidR="001B4D3F" w:rsidRPr="006E0CC3">
              <w:rPr>
                <w:sz w:val="24"/>
              </w:rPr>
              <w:t>_03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tabs>
                <w:tab w:val="left" w:pos="1543"/>
                <w:tab w:val="left" w:pos="2181"/>
                <w:tab w:val="left" w:pos="2511"/>
                <w:tab w:val="left" w:pos="3191"/>
                <w:tab w:val="left" w:pos="3325"/>
              </w:tabs>
              <w:ind w:left="67" w:right="60" w:hanging="5"/>
              <w:rPr>
                <w:sz w:val="24"/>
              </w:rPr>
            </w:pPr>
            <w:r w:rsidRPr="006E0CC3">
              <w:rPr>
                <w:sz w:val="24"/>
              </w:rPr>
              <w:t>Student potrafi dobrać i zestawić aparaturę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pomiarową</w:t>
            </w:r>
            <w:r w:rsidRPr="006E0CC3">
              <w:rPr>
                <w:sz w:val="24"/>
              </w:rPr>
              <w:tab/>
              <w:t>do</w:t>
            </w:r>
            <w:r w:rsidRPr="006E0CC3">
              <w:rPr>
                <w:sz w:val="24"/>
              </w:rPr>
              <w:tab/>
              <w:t>badania</w:t>
            </w:r>
            <w:r w:rsidRPr="006E0CC3">
              <w:rPr>
                <w:sz w:val="24"/>
              </w:rPr>
              <w:tab/>
            </w:r>
            <w:r w:rsidRPr="006E0CC3">
              <w:rPr>
                <w:sz w:val="24"/>
              </w:rPr>
              <w:tab/>
            </w:r>
            <w:r w:rsidRPr="006E0CC3">
              <w:rPr>
                <w:spacing w:val="-1"/>
                <w:sz w:val="24"/>
              </w:rPr>
              <w:t>zabezpieczeń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elektroenergetycznych</w:t>
            </w:r>
            <w:r w:rsidRPr="006E0CC3">
              <w:rPr>
                <w:sz w:val="24"/>
              </w:rPr>
              <w:tab/>
              <w:t>oraz</w:t>
            </w:r>
            <w:r w:rsidRPr="006E0CC3">
              <w:rPr>
                <w:sz w:val="24"/>
              </w:rPr>
              <w:tab/>
            </w:r>
            <w:r w:rsidRPr="006E0CC3">
              <w:rPr>
                <w:spacing w:val="-1"/>
                <w:sz w:val="24"/>
              </w:rPr>
              <w:t>przeprowadzić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badania.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69" w:lineRule="exact"/>
              <w:ind w:left="793"/>
              <w:rPr>
                <w:sz w:val="24"/>
              </w:rPr>
            </w:pPr>
            <w:r w:rsidRPr="006E0CC3">
              <w:rPr>
                <w:sz w:val="24"/>
              </w:rPr>
              <w:t>MR_W13</w:t>
            </w:r>
          </w:p>
        </w:tc>
      </w:tr>
      <w:tr w:rsidR="00840B0E" w:rsidRPr="006E0CC3">
        <w:trPr>
          <w:trHeight w:val="703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6E0CC3" w:rsidRDefault="006E0CC3">
            <w:pPr>
              <w:pStyle w:val="TableParagraph"/>
              <w:spacing w:before="26"/>
              <w:ind w:left="87" w:right="62"/>
              <w:jc w:val="center"/>
              <w:rPr>
                <w:sz w:val="24"/>
              </w:rPr>
            </w:pP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rPr>
                <w:sz w:val="24"/>
              </w:rPr>
              <w:t xml:space="preserve"> </w:t>
            </w:r>
            <w:r w:rsidR="001B4D3F" w:rsidRPr="006E0CC3">
              <w:rPr>
                <w:sz w:val="24"/>
              </w:rPr>
              <w:t>_04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ind w:left="66" w:right="63" w:firstLine="1"/>
              <w:rPr>
                <w:sz w:val="24"/>
              </w:rPr>
            </w:pPr>
            <w:r w:rsidRPr="006E0CC3">
              <w:rPr>
                <w:sz w:val="24"/>
              </w:rPr>
              <w:t>Student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potrafi</w:t>
            </w:r>
            <w:r w:rsidRPr="006E0CC3">
              <w:rPr>
                <w:spacing w:val="60"/>
                <w:sz w:val="24"/>
              </w:rPr>
              <w:t xml:space="preserve"> </w:t>
            </w:r>
            <w:r w:rsidRPr="006E0CC3">
              <w:rPr>
                <w:sz w:val="24"/>
              </w:rPr>
              <w:t>opracować</w:t>
            </w:r>
            <w:r w:rsidRPr="006E0CC3">
              <w:rPr>
                <w:spacing w:val="60"/>
                <w:sz w:val="24"/>
              </w:rPr>
              <w:t xml:space="preserve"> </w:t>
            </w:r>
            <w:r w:rsidRPr="006E0CC3">
              <w:rPr>
                <w:sz w:val="24"/>
              </w:rPr>
              <w:t>wyniki</w:t>
            </w:r>
            <w:r w:rsidRPr="006E0CC3">
              <w:rPr>
                <w:spacing w:val="60"/>
                <w:sz w:val="24"/>
              </w:rPr>
              <w:t xml:space="preserve"> </w:t>
            </w:r>
            <w:r w:rsidRPr="006E0CC3">
              <w:rPr>
                <w:sz w:val="24"/>
              </w:rPr>
              <w:t>pomiarów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przeprowadzić</w:t>
            </w:r>
            <w:r w:rsidRPr="006E0CC3">
              <w:rPr>
                <w:spacing w:val="-5"/>
                <w:sz w:val="24"/>
              </w:rPr>
              <w:t xml:space="preserve"> </w:t>
            </w:r>
            <w:r w:rsidRPr="006E0CC3">
              <w:rPr>
                <w:sz w:val="24"/>
              </w:rPr>
              <w:t>analizę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uzyskanych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wyników.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6E0CC3" w:rsidRDefault="001B4D3F">
            <w:pPr>
              <w:pStyle w:val="TableParagraph"/>
              <w:spacing w:line="269" w:lineRule="exact"/>
              <w:ind w:left="820"/>
              <w:rPr>
                <w:sz w:val="24"/>
              </w:rPr>
            </w:pPr>
            <w:r w:rsidRPr="006E0CC3">
              <w:rPr>
                <w:sz w:val="24"/>
              </w:rPr>
              <w:t>MR_U12</w:t>
            </w:r>
          </w:p>
        </w:tc>
      </w:tr>
    </w:tbl>
    <w:p w:rsidR="00840B0E" w:rsidRPr="006E0CC3" w:rsidRDefault="00840B0E">
      <w:pPr>
        <w:pStyle w:val="Tekstpodstawowy"/>
        <w:spacing w:before="6"/>
        <w:rPr>
          <w:i/>
          <w:sz w:val="23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684"/>
        <w:gridCol w:w="5748"/>
        <w:gridCol w:w="1987"/>
      </w:tblGrid>
      <w:tr w:rsidR="00840B0E" w:rsidRPr="006E0CC3">
        <w:trPr>
          <w:trHeight w:val="275"/>
        </w:trPr>
        <w:tc>
          <w:tcPr>
            <w:tcW w:w="9473" w:type="dxa"/>
            <w:gridSpan w:val="4"/>
          </w:tcPr>
          <w:p w:rsidR="00453148" w:rsidRDefault="00453148">
            <w:pPr>
              <w:pStyle w:val="TableParagraph"/>
              <w:spacing w:line="256" w:lineRule="exact"/>
              <w:ind w:left="3184"/>
              <w:rPr>
                <w:b/>
                <w:sz w:val="24"/>
              </w:rPr>
            </w:pPr>
          </w:p>
          <w:p w:rsidR="00840B0E" w:rsidRDefault="001B4D3F">
            <w:pPr>
              <w:pStyle w:val="TableParagraph"/>
              <w:spacing w:line="256" w:lineRule="exact"/>
              <w:ind w:left="3184"/>
              <w:rPr>
                <w:b/>
                <w:sz w:val="24"/>
              </w:rPr>
            </w:pPr>
            <w:r w:rsidRPr="006E0CC3">
              <w:rPr>
                <w:b/>
                <w:sz w:val="24"/>
              </w:rPr>
              <w:t>III.</w:t>
            </w:r>
            <w:r w:rsidRPr="006E0CC3">
              <w:rPr>
                <w:b/>
                <w:spacing w:val="-5"/>
                <w:sz w:val="24"/>
              </w:rPr>
              <w:t xml:space="preserve"> </w:t>
            </w:r>
            <w:r w:rsidRPr="006E0CC3">
              <w:rPr>
                <w:b/>
                <w:sz w:val="24"/>
              </w:rPr>
              <w:t>TREŚCI</w:t>
            </w:r>
            <w:r w:rsidRPr="006E0CC3">
              <w:rPr>
                <w:b/>
                <w:spacing w:val="-5"/>
                <w:sz w:val="24"/>
              </w:rPr>
              <w:t xml:space="preserve"> </w:t>
            </w:r>
            <w:r w:rsidRPr="006E0CC3">
              <w:rPr>
                <w:b/>
                <w:sz w:val="24"/>
              </w:rPr>
              <w:t>KSZTAŁCENIA</w:t>
            </w:r>
          </w:p>
          <w:p w:rsidR="00453148" w:rsidRPr="006E0CC3" w:rsidRDefault="00453148">
            <w:pPr>
              <w:pStyle w:val="TableParagraph"/>
              <w:spacing w:line="256" w:lineRule="exact"/>
              <w:ind w:left="3184"/>
              <w:rPr>
                <w:b/>
                <w:sz w:val="24"/>
              </w:rPr>
            </w:pPr>
          </w:p>
        </w:tc>
      </w:tr>
      <w:tr w:rsidR="00840B0E" w:rsidRPr="006E0CC3">
        <w:trPr>
          <w:trHeight w:val="827"/>
        </w:trPr>
        <w:tc>
          <w:tcPr>
            <w:tcW w:w="1054" w:type="dxa"/>
          </w:tcPr>
          <w:p w:rsidR="00840B0E" w:rsidRPr="006E0CC3" w:rsidRDefault="00840B0E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840B0E" w:rsidRPr="006E0CC3" w:rsidRDefault="001B4D3F">
            <w:pPr>
              <w:pStyle w:val="TableParagraph"/>
              <w:ind w:left="151"/>
              <w:rPr>
                <w:sz w:val="24"/>
              </w:rPr>
            </w:pPr>
            <w:r w:rsidRPr="006E0CC3">
              <w:rPr>
                <w:sz w:val="24"/>
              </w:rPr>
              <w:t>Symbol</w:t>
            </w:r>
          </w:p>
        </w:tc>
        <w:tc>
          <w:tcPr>
            <w:tcW w:w="6432" w:type="dxa"/>
            <w:gridSpan w:val="2"/>
          </w:tcPr>
          <w:p w:rsidR="00840B0E" w:rsidRPr="006E0CC3" w:rsidRDefault="00840B0E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840B0E" w:rsidRPr="006E0CC3" w:rsidRDefault="001B4D3F">
            <w:pPr>
              <w:pStyle w:val="TableParagraph"/>
              <w:ind w:left="2329" w:right="2329"/>
              <w:jc w:val="center"/>
              <w:rPr>
                <w:sz w:val="24"/>
              </w:rPr>
            </w:pPr>
            <w:r w:rsidRPr="006E0CC3">
              <w:rPr>
                <w:sz w:val="24"/>
              </w:rPr>
              <w:t>Treści</w:t>
            </w:r>
            <w:r w:rsidRPr="006E0CC3">
              <w:rPr>
                <w:spacing w:val="-3"/>
                <w:sz w:val="24"/>
              </w:rPr>
              <w:t xml:space="preserve"> </w:t>
            </w:r>
            <w:r w:rsidRPr="006E0CC3">
              <w:rPr>
                <w:sz w:val="24"/>
              </w:rPr>
              <w:t>kształcenia</w:t>
            </w:r>
          </w:p>
        </w:tc>
        <w:tc>
          <w:tcPr>
            <w:tcW w:w="1987" w:type="dxa"/>
          </w:tcPr>
          <w:p w:rsidR="00840B0E" w:rsidRPr="006E0CC3" w:rsidRDefault="001B4D3F">
            <w:pPr>
              <w:pStyle w:val="TableParagraph"/>
              <w:spacing w:line="276" w:lineRule="exact"/>
              <w:ind w:left="210" w:right="199" w:firstLine="60"/>
              <w:jc w:val="both"/>
              <w:rPr>
                <w:sz w:val="24"/>
              </w:rPr>
            </w:pPr>
            <w:r w:rsidRPr="006E0CC3">
              <w:rPr>
                <w:sz w:val="24"/>
              </w:rPr>
              <w:t>Odniesienie do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efektów uczenia</w:t>
            </w:r>
            <w:r w:rsidRPr="006E0CC3">
              <w:rPr>
                <w:spacing w:val="-58"/>
                <w:sz w:val="24"/>
              </w:rPr>
              <w:t xml:space="preserve"> </w:t>
            </w:r>
            <w:r w:rsidRPr="006E0CC3">
              <w:rPr>
                <w:sz w:val="24"/>
              </w:rPr>
              <w:t>się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przedmiotu</w:t>
            </w:r>
          </w:p>
        </w:tc>
      </w:tr>
      <w:tr w:rsidR="009E5B0D" w:rsidRPr="006E0CC3">
        <w:trPr>
          <w:trHeight w:val="830"/>
        </w:trPr>
        <w:tc>
          <w:tcPr>
            <w:tcW w:w="1054" w:type="dxa"/>
          </w:tcPr>
          <w:p w:rsidR="009E5B0D" w:rsidRPr="006E0CC3" w:rsidRDefault="009E5B0D" w:rsidP="009E5B0D">
            <w:pPr>
              <w:pStyle w:val="TableParagraph"/>
              <w:ind w:left="107"/>
              <w:rPr>
                <w:sz w:val="24"/>
              </w:rPr>
            </w:pPr>
            <w:r w:rsidRPr="006E0CC3">
              <w:rPr>
                <w:sz w:val="24"/>
              </w:rPr>
              <w:t>TK_00</w:t>
            </w:r>
          </w:p>
        </w:tc>
        <w:tc>
          <w:tcPr>
            <w:tcW w:w="6432" w:type="dxa"/>
            <w:gridSpan w:val="2"/>
          </w:tcPr>
          <w:p w:rsidR="009E5B0D" w:rsidRPr="006E0CC3" w:rsidRDefault="009E5B0D" w:rsidP="009E5B0D">
            <w:pPr>
              <w:pStyle w:val="TableParagraph"/>
              <w:spacing w:line="270" w:lineRule="atLeast"/>
              <w:ind w:left="105" w:right="96" w:hanging="1"/>
              <w:jc w:val="both"/>
              <w:rPr>
                <w:sz w:val="24"/>
              </w:rPr>
            </w:pPr>
            <w:r w:rsidRPr="006E0CC3">
              <w:rPr>
                <w:sz w:val="24"/>
              </w:rPr>
              <w:t>Omówienie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przedmiotu: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zapoznanie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studentów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kartą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opisu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przedmiotu,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zapoznanie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efektami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uczenia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się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przewidzianymi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dla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przedmiotu,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zapoznanie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celami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przedmiotu realizowanym w trakcie zajęć. Zapoznanie z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zasadami bezpieczeństwa i higieny pracy w odniesieniu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do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przedmiotu</w:t>
            </w:r>
          </w:p>
        </w:tc>
        <w:tc>
          <w:tcPr>
            <w:tcW w:w="1987" w:type="dxa"/>
          </w:tcPr>
          <w:p w:rsidR="009E5B0D" w:rsidRPr="006E0CC3" w:rsidRDefault="006E0CC3" w:rsidP="009E5B0D">
            <w:pPr>
              <w:pStyle w:val="TableParagraph"/>
              <w:ind w:left="105"/>
              <w:rPr>
                <w:sz w:val="20"/>
                <w:szCs w:val="20"/>
              </w:rPr>
            </w:pP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rPr>
                <w:sz w:val="20"/>
                <w:szCs w:val="20"/>
              </w:rPr>
              <w:t xml:space="preserve"> </w:t>
            </w:r>
            <w:r w:rsidR="009E5B0D" w:rsidRPr="006E0CC3">
              <w:rPr>
                <w:sz w:val="20"/>
                <w:szCs w:val="20"/>
              </w:rPr>
              <w:t>_00</w:t>
            </w:r>
          </w:p>
        </w:tc>
      </w:tr>
      <w:tr w:rsidR="009E5B0D" w:rsidRPr="006E0CC3">
        <w:trPr>
          <w:trHeight w:val="830"/>
        </w:trPr>
        <w:tc>
          <w:tcPr>
            <w:tcW w:w="1054" w:type="dxa"/>
          </w:tcPr>
          <w:p w:rsidR="009E5B0D" w:rsidRPr="006E0CC3" w:rsidRDefault="009E5B0D" w:rsidP="009E5B0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6E0CC3">
              <w:rPr>
                <w:sz w:val="24"/>
              </w:rPr>
              <w:t>TK_01</w:t>
            </w:r>
          </w:p>
        </w:tc>
        <w:tc>
          <w:tcPr>
            <w:tcW w:w="6432" w:type="dxa"/>
            <w:gridSpan w:val="2"/>
          </w:tcPr>
          <w:p w:rsidR="009E5B0D" w:rsidRPr="006E0CC3" w:rsidRDefault="009E5B0D" w:rsidP="009E5B0D">
            <w:pPr>
              <w:pStyle w:val="TableParagraph"/>
              <w:spacing w:line="270" w:lineRule="atLeast"/>
              <w:ind w:left="105" w:right="92"/>
              <w:jc w:val="both"/>
              <w:rPr>
                <w:sz w:val="24"/>
              </w:rPr>
            </w:pPr>
            <w:r w:rsidRPr="006E0CC3">
              <w:rPr>
                <w:sz w:val="24"/>
              </w:rPr>
              <w:t>Skutki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oddziaływania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prądu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na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ciało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człowieka,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normy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dotyczące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ochrony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przeciwporażeniowej</w:t>
            </w:r>
            <w:r w:rsidRPr="006E0CC3">
              <w:rPr>
                <w:spacing w:val="61"/>
                <w:sz w:val="24"/>
              </w:rPr>
              <w:t xml:space="preserve"> </w:t>
            </w:r>
            <w:r w:rsidRPr="006E0CC3">
              <w:rPr>
                <w:sz w:val="24"/>
              </w:rPr>
              <w:t>w</w:t>
            </w:r>
            <w:r w:rsidRPr="006E0CC3">
              <w:rPr>
                <w:spacing w:val="61"/>
                <w:sz w:val="24"/>
              </w:rPr>
              <w:t xml:space="preserve"> </w:t>
            </w:r>
            <w:r w:rsidRPr="006E0CC3">
              <w:rPr>
                <w:sz w:val="24"/>
              </w:rPr>
              <w:t>instalacjach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niskiego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napięcia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-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zagadnienia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wybrane</w:t>
            </w:r>
          </w:p>
        </w:tc>
        <w:tc>
          <w:tcPr>
            <w:tcW w:w="1987" w:type="dxa"/>
          </w:tcPr>
          <w:p w:rsidR="009E5B0D" w:rsidRPr="006E0CC3" w:rsidRDefault="006E0CC3" w:rsidP="009E5B0D">
            <w:pPr>
              <w:pStyle w:val="TableParagraph"/>
              <w:spacing w:before="25"/>
              <w:ind w:left="68"/>
            </w:pP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t xml:space="preserve"> </w:t>
            </w:r>
            <w:r w:rsidR="009E5B0D" w:rsidRPr="006E0CC3">
              <w:t>_01</w:t>
            </w:r>
          </w:p>
        </w:tc>
      </w:tr>
      <w:tr w:rsidR="009E5B0D" w:rsidRPr="006E0CC3">
        <w:trPr>
          <w:trHeight w:val="1931"/>
        </w:trPr>
        <w:tc>
          <w:tcPr>
            <w:tcW w:w="1054" w:type="dxa"/>
          </w:tcPr>
          <w:p w:rsidR="009E5B0D" w:rsidRPr="006E0CC3" w:rsidRDefault="009E5B0D" w:rsidP="009E5B0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6E0CC3">
              <w:rPr>
                <w:sz w:val="24"/>
              </w:rPr>
              <w:t>TK_02</w:t>
            </w:r>
          </w:p>
        </w:tc>
        <w:tc>
          <w:tcPr>
            <w:tcW w:w="6432" w:type="dxa"/>
            <w:gridSpan w:val="2"/>
          </w:tcPr>
          <w:p w:rsidR="009E5B0D" w:rsidRPr="006E0CC3" w:rsidRDefault="009E5B0D" w:rsidP="009E5B0D">
            <w:pPr>
              <w:pStyle w:val="TableParagraph"/>
              <w:tabs>
                <w:tab w:val="left" w:pos="2841"/>
                <w:tab w:val="left" w:pos="2881"/>
                <w:tab w:val="left" w:pos="4652"/>
                <w:tab w:val="left" w:pos="4915"/>
              </w:tabs>
              <w:spacing w:line="276" w:lineRule="exact"/>
              <w:ind w:left="105" w:right="96"/>
              <w:jc w:val="both"/>
              <w:rPr>
                <w:sz w:val="24"/>
              </w:rPr>
            </w:pPr>
            <w:r w:rsidRPr="006E0CC3">
              <w:rPr>
                <w:sz w:val="24"/>
              </w:rPr>
              <w:t>Rola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automatyki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zabezpieczeniowej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systemie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elektroenergetycznym.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Klasyfikacja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zakłóceń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zaburzeń.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Struktura urządzeń automatyki zabezpieczeniowej. Wymagania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stawiane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automatyce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zabezpieczeniowej.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Główne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kryteria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zabezpieczeniowe:</w:t>
            </w:r>
            <w:r w:rsidRPr="006E0CC3">
              <w:rPr>
                <w:sz w:val="24"/>
              </w:rPr>
              <w:tab/>
              <w:t>prądowe,</w:t>
            </w:r>
            <w:r w:rsidRPr="006E0CC3">
              <w:rPr>
                <w:sz w:val="24"/>
              </w:rPr>
              <w:tab/>
            </w:r>
            <w:r w:rsidRPr="006E0CC3">
              <w:rPr>
                <w:spacing w:val="-1"/>
                <w:sz w:val="24"/>
              </w:rPr>
              <w:t>kątowo-prądowe,</w:t>
            </w:r>
            <w:r w:rsidRPr="006E0CC3">
              <w:rPr>
                <w:spacing w:val="-58"/>
                <w:sz w:val="24"/>
              </w:rPr>
              <w:t xml:space="preserve"> </w:t>
            </w:r>
            <w:r w:rsidRPr="006E0CC3">
              <w:rPr>
                <w:sz w:val="24"/>
              </w:rPr>
              <w:t>różnicowoprądowe,</w:t>
            </w:r>
            <w:r w:rsidRPr="006E0CC3">
              <w:rPr>
                <w:sz w:val="24"/>
              </w:rPr>
              <w:tab/>
            </w:r>
            <w:r w:rsidRPr="006E0CC3">
              <w:rPr>
                <w:sz w:val="24"/>
              </w:rPr>
              <w:tab/>
              <w:t>napięciowe,</w:t>
            </w:r>
            <w:r w:rsidRPr="006E0CC3">
              <w:rPr>
                <w:sz w:val="24"/>
              </w:rPr>
              <w:tab/>
            </w:r>
            <w:r w:rsidRPr="006E0CC3">
              <w:rPr>
                <w:sz w:val="24"/>
              </w:rPr>
              <w:tab/>
            </w:r>
            <w:r w:rsidRPr="006E0CC3">
              <w:rPr>
                <w:spacing w:val="-1"/>
                <w:sz w:val="24"/>
              </w:rPr>
              <w:t>impedancyjne,</w:t>
            </w:r>
            <w:r w:rsidRPr="006E0CC3">
              <w:rPr>
                <w:spacing w:val="-58"/>
                <w:sz w:val="24"/>
              </w:rPr>
              <w:t xml:space="preserve"> </w:t>
            </w:r>
            <w:r w:rsidRPr="006E0CC3">
              <w:rPr>
                <w:sz w:val="24"/>
              </w:rPr>
              <w:t>częstotliwościowe</w:t>
            </w:r>
          </w:p>
        </w:tc>
        <w:tc>
          <w:tcPr>
            <w:tcW w:w="1987" w:type="dxa"/>
          </w:tcPr>
          <w:p w:rsidR="009E5B0D" w:rsidRPr="006E0CC3" w:rsidRDefault="006E0CC3" w:rsidP="009E5B0D">
            <w:pPr>
              <w:pStyle w:val="TableParagraph"/>
              <w:ind w:left="-10" w:right="95"/>
            </w:pP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t xml:space="preserve"> </w:t>
            </w:r>
            <w:r w:rsidR="009E5B0D" w:rsidRPr="006E0CC3">
              <w:t>_01</w:t>
            </w:r>
            <w:r w:rsidR="009E5B0D" w:rsidRPr="006E0CC3">
              <w:rPr>
                <w:spacing w:val="-52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t xml:space="preserve"> </w:t>
            </w:r>
            <w:r w:rsidR="009E5B0D" w:rsidRPr="006E0CC3">
              <w:t>_02</w:t>
            </w:r>
          </w:p>
        </w:tc>
      </w:tr>
      <w:tr w:rsidR="009E5B0D" w:rsidRPr="006E0CC3">
        <w:trPr>
          <w:trHeight w:val="832"/>
        </w:trPr>
        <w:tc>
          <w:tcPr>
            <w:tcW w:w="1054" w:type="dxa"/>
          </w:tcPr>
          <w:p w:rsidR="009E5B0D" w:rsidRPr="006E0CC3" w:rsidRDefault="009E5B0D" w:rsidP="009E5B0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6E0CC3">
              <w:rPr>
                <w:sz w:val="24"/>
              </w:rPr>
              <w:t>TK_03</w:t>
            </w:r>
          </w:p>
        </w:tc>
        <w:tc>
          <w:tcPr>
            <w:tcW w:w="6432" w:type="dxa"/>
            <w:gridSpan w:val="2"/>
          </w:tcPr>
          <w:p w:rsidR="009E5B0D" w:rsidRPr="006E0CC3" w:rsidRDefault="009E5B0D" w:rsidP="009E5B0D">
            <w:pPr>
              <w:pStyle w:val="TableParagraph"/>
              <w:spacing w:line="276" w:lineRule="exact"/>
              <w:ind w:left="105" w:right="92"/>
              <w:jc w:val="both"/>
              <w:rPr>
                <w:sz w:val="24"/>
              </w:rPr>
            </w:pPr>
            <w:r w:rsidRPr="006E0CC3">
              <w:rPr>
                <w:sz w:val="24"/>
              </w:rPr>
              <w:t>Zabezpieczenia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nadprądowe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od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zwarć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międzyfazowych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zwłoczne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zależne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niezależne,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kierunkowe,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bezzwłoczne,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zabezpieczenia</w:t>
            </w:r>
            <w:r w:rsidRPr="006E0CC3">
              <w:rPr>
                <w:spacing w:val="-3"/>
                <w:sz w:val="24"/>
              </w:rPr>
              <w:t xml:space="preserve"> </w:t>
            </w:r>
            <w:r w:rsidRPr="006E0CC3">
              <w:rPr>
                <w:sz w:val="24"/>
              </w:rPr>
              <w:t>od przeciążeń..</w:t>
            </w:r>
          </w:p>
        </w:tc>
        <w:tc>
          <w:tcPr>
            <w:tcW w:w="1987" w:type="dxa"/>
          </w:tcPr>
          <w:p w:rsidR="009E5B0D" w:rsidRPr="006E0CC3" w:rsidRDefault="006E0CC3" w:rsidP="009E5B0D">
            <w:pPr>
              <w:pStyle w:val="TableParagraph"/>
              <w:ind w:left="40" w:right="46"/>
            </w:pP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t xml:space="preserve"> </w:t>
            </w:r>
            <w:r w:rsidR="009E5B0D" w:rsidRPr="006E0CC3">
              <w:t>_01</w:t>
            </w:r>
            <w:r w:rsidR="009E5B0D" w:rsidRPr="006E0CC3">
              <w:rPr>
                <w:spacing w:val="-52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t xml:space="preserve"> </w:t>
            </w:r>
            <w:r w:rsidR="009E5B0D" w:rsidRPr="006E0CC3">
              <w:t>_02</w:t>
            </w:r>
          </w:p>
        </w:tc>
      </w:tr>
      <w:tr w:rsidR="009E5B0D" w:rsidRPr="006E0CC3">
        <w:trPr>
          <w:trHeight w:val="1655"/>
        </w:trPr>
        <w:tc>
          <w:tcPr>
            <w:tcW w:w="1054" w:type="dxa"/>
          </w:tcPr>
          <w:p w:rsidR="009E5B0D" w:rsidRPr="006E0CC3" w:rsidRDefault="009E5B0D" w:rsidP="009E5B0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6E0CC3">
              <w:rPr>
                <w:sz w:val="24"/>
              </w:rPr>
              <w:t>TK_04</w:t>
            </w:r>
          </w:p>
        </w:tc>
        <w:tc>
          <w:tcPr>
            <w:tcW w:w="6432" w:type="dxa"/>
            <w:gridSpan w:val="2"/>
          </w:tcPr>
          <w:p w:rsidR="009E5B0D" w:rsidRPr="006E0CC3" w:rsidRDefault="009E5B0D" w:rsidP="009E5B0D">
            <w:pPr>
              <w:pStyle w:val="TableParagraph"/>
              <w:spacing w:before="1"/>
              <w:ind w:left="105" w:right="95"/>
              <w:jc w:val="both"/>
              <w:rPr>
                <w:sz w:val="24"/>
              </w:rPr>
            </w:pPr>
            <w:r w:rsidRPr="006E0CC3">
              <w:rPr>
                <w:sz w:val="24"/>
              </w:rPr>
              <w:t>Zabezpieczenia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transformatorów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autotransformatorów: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nadprądowe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od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zwarć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wewnętrznych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zewnętrznych,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przeciążeniowe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temperaturowe.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Zabezpieczenia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różnicowe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transformatorów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oraz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zabezpieczenia</w:t>
            </w:r>
            <w:r w:rsidRPr="006E0CC3">
              <w:rPr>
                <w:spacing w:val="1"/>
                <w:sz w:val="24"/>
              </w:rPr>
              <w:t xml:space="preserve"> </w:t>
            </w:r>
            <w:proofErr w:type="spellStart"/>
            <w:r w:rsidRPr="006E0CC3">
              <w:rPr>
                <w:sz w:val="24"/>
              </w:rPr>
              <w:t>gazowopodmuchowe</w:t>
            </w:r>
            <w:proofErr w:type="spellEnd"/>
            <w:r w:rsidRPr="006E0CC3">
              <w:rPr>
                <w:sz w:val="24"/>
              </w:rPr>
              <w:t>.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Przekaźniki</w:t>
            </w:r>
            <w:r w:rsidRPr="006E0CC3">
              <w:rPr>
                <w:spacing w:val="50"/>
                <w:sz w:val="24"/>
              </w:rPr>
              <w:t xml:space="preserve"> </w:t>
            </w:r>
            <w:r w:rsidRPr="006E0CC3">
              <w:rPr>
                <w:sz w:val="24"/>
              </w:rPr>
              <w:t>pomiarowe</w:t>
            </w:r>
            <w:r w:rsidRPr="006E0CC3">
              <w:rPr>
                <w:spacing w:val="50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50"/>
                <w:sz w:val="24"/>
              </w:rPr>
              <w:t xml:space="preserve"> </w:t>
            </w:r>
            <w:r w:rsidRPr="006E0CC3">
              <w:rPr>
                <w:sz w:val="24"/>
              </w:rPr>
              <w:t>zespoły</w:t>
            </w:r>
            <w:r w:rsidRPr="006E0CC3">
              <w:rPr>
                <w:spacing w:val="43"/>
                <w:sz w:val="24"/>
              </w:rPr>
              <w:t xml:space="preserve"> </w:t>
            </w:r>
            <w:r w:rsidRPr="006E0CC3">
              <w:rPr>
                <w:sz w:val="24"/>
              </w:rPr>
              <w:t>zabezpieczeniowe.</w:t>
            </w:r>
          </w:p>
          <w:p w:rsidR="009E5B0D" w:rsidRPr="006E0CC3" w:rsidRDefault="009E5B0D" w:rsidP="009E5B0D">
            <w:pPr>
              <w:pStyle w:val="TableParagraph"/>
              <w:spacing w:line="254" w:lineRule="exact"/>
              <w:ind w:left="105"/>
              <w:jc w:val="both"/>
              <w:rPr>
                <w:sz w:val="24"/>
              </w:rPr>
            </w:pPr>
            <w:r w:rsidRPr="006E0CC3">
              <w:rPr>
                <w:sz w:val="24"/>
              </w:rPr>
              <w:t>Przekaźniki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pomocnicze:</w:t>
            </w:r>
            <w:r w:rsidRPr="006E0CC3">
              <w:rPr>
                <w:spacing w:val="-3"/>
                <w:sz w:val="24"/>
              </w:rPr>
              <w:t xml:space="preserve"> </w:t>
            </w:r>
            <w:r w:rsidRPr="006E0CC3">
              <w:rPr>
                <w:sz w:val="24"/>
              </w:rPr>
              <w:t>pośredniczce,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sygnałowe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czasowe.</w:t>
            </w:r>
          </w:p>
        </w:tc>
        <w:tc>
          <w:tcPr>
            <w:tcW w:w="1987" w:type="dxa"/>
          </w:tcPr>
          <w:p w:rsidR="009E5B0D" w:rsidRPr="006E0CC3" w:rsidRDefault="006E0CC3" w:rsidP="009E5B0D">
            <w:pPr>
              <w:pStyle w:val="TableParagraph"/>
              <w:spacing w:before="4"/>
              <w:ind w:left="23" w:right="62"/>
            </w:pP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t xml:space="preserve"> </w:t>
            </w:r>
            <w:r w:rsidR="009E5B0D" w:rsidRPr="006E0CC3">
              <w:t>_01</w:t>
            </w:r>
            <w:r w:rsidR="009E5B0D" w:rsidRPr="006E0CC3">
              <w:rPr>
                <w:spacing w:val="-52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</w:t>
            </w:r>
            <w:proofErr w:type="spellStart"/>
            <w:r w:rsidRPr="006E0CC3">
              <w:rPr>
                <w:color w:val="000000"/>
                <w:spacing w:val="-1"/>
              </w:rPr>
              <w:t>MwIE</w:t>
            </w:r>
            <w:proofErr w:type="spellEnd"/>
            <w:r w:rsidRPr="006E0CC3">
              <w:t xml:space="preserve"> </w:t>
            </w:r>
            <w:r w:rsidR="009E5B0D" w:rsidRPr="006E0CC3">
              <w:t>_02</w:t>
            </w:r>
          </w:p>
        </w:tc>
      </w:tr>
      <w:tr w:rsidR="009E5B0D" w:rsidRPr="006E0CC3">
        <w:trPr>
          <w:trHeight w:val="1012"/>
        </w:trPr>
        <w:tc>
          <w:tcPr>
            <w:tcW w:w="1054" w:type="dxa"/>
          </w:tcPr>
          <w:p w:rsidR="009E5B0D" w:rsidRPr="006E0CC3" w:rsidRDefault="009E5B0D" w:rsidP="009E5B0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6E0CC3">
              <w:rPr>
                <w:sz w:val="24"/>
              </w:rPr>
              <w:t>TK_05</w:t>
            </w:r>
          </w:p>
        </w:tc>
        <w:tc>
          <w:tcPr>
            <w:tcW w:w="6432" w:type="dxa"/>
            <w:gridSpan w:val="2"/>
          </w:tcPr>
          <w:p w:rsidR="009E5B0D" w:rsidRPr="006E0CC3" w:rsidRDefault="009E5B0D" w:rsidP="009E5B0D">
            <w:pPr>
              <w:pStyle w:val="TableParagraph"/>
              <w:spacing w:before="1"/>
              <w:ind w:left="105" w:right="91"/>
              <w:rPr>
                <w:sz w:val="24"/>
              </w:rPr>
            </w:pPr>
            <w:r w:rsidRPr="006E0CC3">
              <w:rPr>
                <w:sz w:val="24"/>
              </w:rPr>
              <w:t>Zabezpieczenia</w:t>
            </w:r>
            <w:r w:rsidRPr="006E0CC3">
              <w:rPr>
                <w:spacing w:val="3"/>
                <w:sz w:val="24"/>
              </w:rPr>
              <w:t xml:space="preserve"> </w:t>
            </w:r>
            <w:r w:rsidRPr="006E0CC3">
              <w:rPr>
                <w:sz w:val="24"/>
              </w:rPr>
              <w:t>silników</w:t>
            </w:r>
            <w:r w:rsidRPr="006E0CC3">
              <w:rPr>
                <w:spacing w:val="8"/>
                <w:sz w:val="24"/>
              </w:rPr>
              <w:t xml:space="preserve"> </w:t>
            </w:r>
            <w:r w:rsidRPr="006E0CC3">
              <w:rPr>
                <w:sz w:val="24"/>
              </w:rPr>
              <w:t>niskiego</w:t>
            </w:r>
            <w:r w:rsidRPr="006E0CC3">
              <w:rPr>
                <w:spacing w:val="6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6"/>
                <w:sz w:val="24"/>
              </w:rPr>
              <w:t xml:space="preserve"> </w:t>
            </w:r>
            <w:r w:rsidRPr="006E0CC3">
              <w:rPr>
                <w:sz w:val="24"/>
              </w:rPr>
              <w:t>średniego</w:t>
            </w:r>
            <w:r w:rsidRPr="006E0CC3">
              <w:rPr>
                <w:spacing w:val="6"/>
                <w:sz w:val="24"/>
              </w:rPr>
              <w:t xml:space="preserve"> </w:t>
            </w:r>
            <w:r w:rsidRPr="006E0CC3">
              <w:rPr>
                <w:sz w:val="24"/>
              </w:rPr>
              <w:t>napięcia</w:t>
            </w:r>
            <w:r w:rsidRPr="006E0CC3">
              <w:rPr>
                <w:spacing w:val="6"/>
                <w:sz w:val="24"/>
              </w:rPr>
              <w:t xml:space="preserve"> </w:t>
            </w:r>
            <w:r w:rsidRPr="006E0CC3">
              <w:rPr>
                <w:sz w:val="24"/>
              </w:rPr>
              <w:t>od</w:t>
            </w:r>
            <w:r w:rsidRPr="006E0CC3">
              <w:rPr>
                <w:spacing w:val="6"/>
                <w:sz w:val="24"/>
              </w:rPr>
              <w:t xml:space="preserve"> </w:t>
            </w:r>
            <w:r w:rsidRPr="006E0CC3">
              <w:rPr>
                <w:sz w:val="24"/>
              </w:rPr>
              <w:t>zwarć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i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przeciążeń, zaniku fazy,</w:t>
            </w:r>
            <w:r w:rsidRPr="006E0CC3">
              <w:rPr>
                <w:spacing w:val="2"/>
                <w:sz w:val="24"/>
              </w:rPr>
              <w:t xml:space="preserve"> </w:t>
            </w:r>
            <w:r w:rsidRPr="006E0CC3">
              <w:rPr>
                <w:sz w:val="24"/>
              </w:rPr>
              <w:t>kolejności faz.</w:t>
            </w:r>
          </w:p>
        </w:tc>
        <w:tc>
          <w:tcPr>
            <w:tcW w:w="1987" w:type="dxa"/>
          </w:tcPr>
          <w:p w:rsidR="009E5B0D" w:rsidRPr="006E0CC3" w:rsidRDefault="006E0CC3" w:rsidP="009E5B0D">
            <w:pPr>
              <w:pStyle w:val="TableParagraph"/>
              <w:spacing w:line="252" w:lineRule="exact"/>
              <w:ind w:left="23" w:right="62"/>
              <w:jc w:val="both"/>
            </w:pPr>
            <w:r w:rsidRPr="006E0CC3">
              <w:rPr>
                <w:color w:val="000000"/>
                <w:spacing w:val="-1"/>
              </w:rPr>
              <w:t>ZIZUM-MwIE</w:t>
            </w:r>
            <w:r w:rsidR="009E5B0D" w:rsidRPr="006E0CC3">
              <w:t>_01</w:t>
            </w:r>
            <w:r w:rsidR="009E5B0D" w:rsidRPr="006E0CC3">
              <w:rPr>
                <w:spacing w:val="-53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ZIZUM-MwIE</w:t>
            </w:r>
            <w:r w:rsidR="009E5B0D" w:rsidRPr="006E0CC3">
              <w:t>_02</w:t>
            </w:r>
            <w:r w:rsidR="009E5B0D" w:rsidRPr="006E0CC3">
              <w:rPr>
                <w:spacing w:val="-53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ZIZUM-MwIE</w:t>
            </w:r>
            <w:r w:rsidR="009E5B0D" w:rsidRPr="006E0CC3">
              <w:t>_03</w:t>
            </w:r>
            <w:r w:rsidR="009E5B0D" w:rsidRPr="006E0CC3">
              <w:rPr>
                <w:spacing w:val="-53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ZIZUM-MwIE</w:t>
            </w:r>
            <w:r w:rsidR="009E5B0D" w:rsidRPr="006E0CC3">
              <w:t>_04</w:t>
            </w:r>
          </w:p>
        </w:tc>
      </w:tr>
      <w:tr w:rsidR="009E5B0D" w:rsidRPr="006E0CC3">
        <w:trPr>
          <w:trHeight w:val="1379"/>
        </w:trPr>
        <w:tc>
          <w:tcPr>
            <w:tcW w:w="1054" w:type="dxa"/>
          </w:tcPr>
          <w:p w:rsidR="009E5B0D" w:rsidRPr="006E0CC3" w:rsidRDefault="009E5B0D" w:rsidP="009E5B0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6E0CC3">
              <w:rPr>
                <w:sz w:val="24"/>
              </w:rPr>
              <w:t>TK_06</w:t>
            </w:r>
          </w:p>
        </w:tc>
        <w:tc>
          <w:tcPr>
            <w:tcW w:w="6432" w:type="dxa"/>
            <w:gridSpan w:val="2"/>
          </w:tcPr>
          <w:p w:rsidR="009E5B0D" w:rsidRPr="006E0CC3" w:rsidRDefault="009E5B0D" w:rsidP="009E5B0D">
            <w:pPr>
              <w:pStyle w:val="TableParagraph"/>
              <w:spacing w:line="276" w:lineRule="exact"/>
              <w:ind w:left="105" w:right="146"/>
              <w:rPr>
                <w:sz w:val="24"/>
              </w:rPr>
            </w:pPr>
            <w:r w:rsidRPr="006E0CC3">
              <w:rPr>
                <w:sz w:val="24"/>
              </w:rPr>
              <w:t>Automatyka samoczynnego załączania rezerwy w zastosowaniu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dla sieci średniego i niskiego napięcia. Przekładniki prądu 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napięcia: podstawowe parametry, dokładność, uchyby, układy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połączeń. Budowa elektronicznych przekaźników i zespołów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zabezpieczeniowych.</w:t>
            </w:r>
          </w:p>
        </w:tc>
        <w:tc>
          <w:tcPr>
            <w:tcW w:w="1987" w:type="dxa"/>
          </w:tcPr>
          <w:p w:rsidR="009E5B0D" w:rsidRPr="006E0CC3" w:rsidRDefault="006E0CC3" w:rsidP="009E5B0D">
            <w:pPr>
              <w:pStyle w:val="TableParagraph"/>
              <w:ind w:left="15" w:right="71"/>
              <w:jc w:val="both"/>
            </w:pPr>
            <w:r w:rsidRPr="006E0CC3">
              <w:rPr>
                <w:color w:val="000000"/>
                <w:spacing w:val="-1"/>
              </w:rPr>
              <w:t>ZIZUM-MwIE</w:t>
            </w:r>
            <w:r w:rsidR="009E5B0D" w:rsidRPr="006E0CC3">
              <w:t>_01</w:t>
            </w:r>
            <w:r w:rsidR="009E5B0D" w:rsidRPr="006E0CC3">
              <w:rPr>
                <w:spacing w:val="-53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ZIZUM-MwIE</w:t>
            </w:r>
            <w:r w:rsidR="009E5B0D" w:rsidRPr="006E0CC3">
              <w:t>_02</w:t>
            </w:r>
            <w:r w:rsidR="009E5B0D" w:rsidRPr="006E0CC3">
              <w:rPr>
                <w:spacing w:val="-53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ZIZUM-MwIE</w:t>
            </w:r>
            <w:r w:rsidR="009E5B0D" w:rsidRPr="006E0CC3">
              <w:t>_03</w:t>
            </w:r>
            <w:r w:rsidR="009E5B0D" w:rsidRPr="006E0CC3">
              <w:rPr>
                <w:spacing w:val="-53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ZIZUM-MwIE</w:t>
            </w:r>
            <w:r w:rsidR="009E5B0D" w:rsidRPr="006E0CC3">
              <w:t>_04</w:t>
            </w:r>
          </w:p>
        </w:tc>
      </w:tr>
      <w:tr w:rsidR="009E5B0D" w:rsidRPr="006E0CC3">
        <w:trPr>
          <w:trHeight w:val="1012"/>
        </w:trPr>
        <w:tc>
          <w:tcPr>
            <w:tcW w:w="1054" w:type="dxa"/>
          </w:tcPr>
          <w:p w:rsidR="009E5B0D" w:rsidRPr="006E0CC3" w:rsidRDefault="009E5B0D" w:rsidP="009E5B0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6E0CC3">
              <w:rPr>
                <w:sz w:val="24"/>
              </w:rPr>
              <w:lastRenderedPageBreak/>
              <w:t>TK_07</w:t>
            </w:r>
          </w:p>
        </w:tc>
        <w:tc>
          <w:tcPr>
            <w:tcW w:w="6432" w:type="dxa"/>
            <w:gridSpan w:val="2"/>
          </w:tcPr>
          <w:p w:rsidR="009E5B0D" w:rsidRPr="006E0CC3" w:rsidRDefault="009E5B0D" w:rsidP="009E5B0D">
            <w:pPr>
              <w:pStyle w:val="TableParagraph"/>
              <w:spacing w:before="1"/>
              <w:ind w:left="105" w:right="91"/>
              <w:rPr>
                <w:sz w:val="24"/>
              </w:rPr>
            </w:pPr>
            <w:r w:rsidRPr="006E0CC3">
              <w:rPr>
                <w:sz w:val="24"/>
              </w:rPr>
              <w:t>Kryteria</w:t>
            </w:r>
            <w:r w:rsidRPr="006E0CC3">
              <w:rPr>
                <w:spacing w:val="12"/>
                <w:sz w:val="24"/>
              </w:rPr>
              <w:t xml:space="preserve"> </w:t>
            </w:r>
            <w:r w:rsidRPr="006E0CC3">
              <w:rPr>
                <w:sz w:val="24"/>
              </w:rPr>
              <w:t>selektywność</w:t>
            </w:r>
            <w:r w:rsidRPr="006E0CC3">
              <w:rPr>
                <w:spacing w:val="12"/>
                <w:sz w:val="24"/>
              </w:rPr>
              <w:t xml:space="preserve"> </w:t>
            </w:r>
            <w:r w:rsidRPr="006E0CC3">
              <w:rPr>
                <w:sz w:val="24"/>
              </w:rPr>
              <w:t>zabezpieczeń</w:t>
            </w:r>
            <w:r w:rsidRPr="006E0CC3">
              <w:rPr>
                <w:spacing w:val="12"/>
                <w:sz w:val="24"/>
              </w:rPr>
              <w:t xml:space="preserve"> </w:t>
            </w:r>
            <w:r w:rsidRPr="006E0CC3">
              <w:rPr>
                <w:sz w:val="24"/>
              </w:rPr>
              <w:t>m.in.</w:t>
            </w:r>
            <w:r w:rsidRPr="006E0CC3">
              <w:rPr>
                <w:spacing w:val="13"/>
                <w:sz w:val="24"/>
              </w:rPr>
              <w:t xml:space="preserve"> </w:t>
            </w:r>
            <w:r w:rsidRPr="006E0CC3">
              <w:rPr>
                <w:sz w:val="24"/>
              </w:rPr>
              <w:t>zwarciowa,</w:t>
            </w:r>
            <w:r w:rsidRPr="006E0CC3">
              <w:rPr>
                <w:spacing w:val="13"/>
                <w:sz w:val="24"/>
              </w:rPr>
              <w:t xml:space="preserve"> </w:t>
            </w:r>
            <w:r w:rsidRPr="006E0CC3">
              <w:rPr>
                <w:sz w:val="24"/>
              </w:rPr>
              <w:t>czasowa,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rodzaju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prądu.</w:t>
            </w:r>
          </w:p>
        </w:tc>
        <w:tc>
          <w:tcPr>
            <w:tcW w:w="1987" w:type="dxa"/>
          </w:tcPr>
          <w:p w:rsidR="009E5B0D" w:rsidRPr="006E0CC3" w:rsidRDefault="006E0CC3" w:rsidP="009E5B0D">
            <w:pPr>
              <w:pStyle w:val="TableParagraph"/>
              <w:spacing w:line="250" w:lineRule="atLeast"/>
              <w:ind w:left="31" w:right="54"/>
              <w:jc w:val="both"/>
            </w:pPr>
            <w:r w:rsidRPr="006E0CC3">
              <w:rPr>
                <w:color w:val="000000"/>
                <w:spacing w:val="-1"/>
              </w:rPr>
              <w:t>ZIZUM-MwIE</w:t>
            </w:r>
            <w:r w:rsidRPr="006E0CC3">
              <w:t>_01</w:t>
            </w:r>
            <w:r w:rsidRPr="006E0CC3">
              <w:rPr>
                <w:spacing w:val="-53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ZIZUM-MwIE</w:t>
            </w:r>
            <w:r w:rsidRPr="006E0CC3">
              <w:t>_02</w:t>
            </w:r>
            <w:r w:rsidRPr="006E0CC3">
              <w:rPr>
                <w:spacing w:val="-53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ZIZUM-MwIE</w:t>
            </w:r>
            <w:r w:rsidRPr="006E0CC3">
              <w:t>_03</w:t>
            </w:r>
            <w:r w:rsidRPr="006E0CC3">
              <w:rPr>
                <w:spacing w:val="-53"/>
              </w:rPr>
              <w:t xml:space="preserve"> </w:t>
            </w:r>
            <w:r w:rsidRPr="006E0CC3">
              <w:rPr>
                <w:color w:val="000000"/>
                <w:spacing w:val="-1"/>
              </w:rPr>
              <w:t>ZIZUM-MwIE</w:t>
            </w:r>
            <w:r w:rsidRPr="006E0CC3">
              <w:t>_04</w:t>
            </w:r>
          </w:p>
        </w:tc>
      </w:tr>
      <w:tr w:rsidR="009E5B0D" w:rsidRPr="006E0CC3">
        <w:trPr>
          <w:trHeight w:val="275"/>
        </w:trPr>
        <w:tc>
          <w:tcPr>
            <w:tcW w:w="9473" w:type="dxa"/>
            <w:gridSpan w:val="4"/>
          </w:tcPr>
          <w:p w:rsidR="00453148" w:rsidRDefault="00453148" w:rsidP="009E5B0D">
            <w:pPr>
              <w:pStyle w:val="TableParagraph"/>
              <w:spacing w:line="256" w:lineRule="exact"/>
              <w:ind w:left="2884"/>
              <w:rPr>
                <w:b/>
                <w:sz w:val="24"/>
              </w:rPr>
            </w:pPr>
          </w:p>
          <w:p w:rsidR="009E5B0D" w:rsidRDefault="009E5B0D" w:rsidP="009E5B0D">
            <w:pPr>
              <w:pStyle w:val="TableParagraph"/>
              <w:spacing w:line="256" w:lineRule="exact"/>
              <w:ind w:left="2884"/>
              <w:rPr>
                <w:b/>
                <w:sz w:val="24"/>
              </w:rPr>
            </w:pPr>
            <w:r w:rsidRPr="006E0CC3">
              <w:rPr>
                <w:b/>
                <w:sz w:val="24"/>
              </w:rPr>
              <w:t>IV.</w:t>
            </w:r>
            <w:r w:rsidRPr="006E0CC3">
              <w:rPr>
                <w:b/>
                <w:spacing w:val="-4"/>
                <w:sz w:val="24"/>
              </w:rPr>
              <w:t xml:space="preserve"> </w:t>
            </w:r>
            <w:r w:rsidRPr="006E0CC3">
              <w:rPr>
                <w:b/>
                <w:sz w:val="24"/>
              </w:rPr>
              <w:t>LITERATURA</w:t>
            </w:r>
            <w:r w:rsidRPr="006E0CC3">
              <w:rPr>
                <w:b/>
                <w:spacing w:val="-5"/>
                <w:sz w:val="24"/>
              </w:rPr>
              <w:t xml:space="preserve"> </w:t>
            </w:r>
            <w:r w:rsidRPr="006E0CC3">
              <w:rPr>
                <w:b/>
                <w:sz w:val="24"/>
              </w:rPr>
              <w:t>PRZEDMIOTU</w:t>
            </w:r>
          </w:p>
          <w:p w:rsidR="00453148" w:rsidRPr="006E0CC3" w:rsidRDefault="00453148" w:rsidP="009E5B0D">
            <w:pPr>
              <w:pStyle w:val="TableParagraph"/>
              <w:spacing w:line="256" w:lineRule="exact"/>
              <w:ind w:left="2884"/>
              <w:rPr>
                <w:b/>
                <w:sz w:val="24"/>
              </w:rPr>
            </w:pPr>
          </w:p>
        </w:tc>
      </w:tr>
      <w:tr w:rsidR="009E5B0D" w:rsidRPr="006E0CC3">
        <w:trPr>
          <w:trHeight w:val="1105"/>
        </w:trPr>
        <w:tc>
          <w:tcPr>
            <w:tcW w:w="1738" w:type="dxa"/>
            <w:gridSpan w:val="2"/>
          </w:tcPr>
          <w:p w:rsidR="009E5B0D" w:rsidRPr="006E0CC3" w:rsidRDefault="009E5B0D" w:rsidP="009E5B0D">
            <w:pPr>
              <w:pStyle w:val="TableParagraph"/>
              <w:ind w:left="107" w:right="397"/>
              <w:rPr>
                <w:sz w:val="24"/>
              </w:rPr>
            </w:pPr>
            <w:r w:rsidRPr="006E0CC3">
              <w:rPr>
                <w:spacing w:val="-1"/>
                <w:sz w:val="24"/>
              </w:rPr>
              <w:t>Podstawowa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color w:val="339966"/>
                <w:sz w:val="24"/>
              </w:rPr>
              <w:t>(do 5)</w:t>
            </w:r>
          </w:p>
        </w:tc>
        <w:tc>
          <w:tcPr>
            <w:tcW w:w="7735" w:type="dxa"/>
            <w:gridSpan w:val="2"/>
          </w:tcPr>
          <w:p w:rsidR="009E5B0D" w:rsidRPr="006E0CC3" w:rsidRDefault="009E5B0D" w:rsidP="009E5B0D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ind w:right="309"/>
              <w:rPr>
                <w:sz w:val="24"/>
              </w:rPr>
            </w:pPr>
            <w:r w:rsidRPr="006E0CC3">
              <w:rPr>
                <w:sz w:val="24"/>
              </w:rPr>
              <w:t>Winkler W., Wiszniewski A.: Automatyka zabezpieczeniowa w systemach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elektroenergetycznych.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WNT, Warszawa</w:t>
            </w:r>
            <w:r w:rsidRPr="006E0CC3">
              <w:rPr>
                <w:spacing w:val="-4"/>
                <w:sz w:val="24"/>
              </w:rPr>
              <w:t xml:space="preserve"> </w:t>
            </w:r>
            <w:r w:rsidRPr="006E0CC3">
              <w:rPr>
                <w:sz w:val="24"/>
              </w:rPr>
              <w:t>1999.</w:t>
            </w:r>
          </w:p>
          <w:p w:rsidR="009E5B0D" w:rsidRPr="006E0CC3" w:rsidRDefault="009E5B0D" w:rsidP="009E5B0D">
            <w:pPr>
              <w:pStyle w:val="TableParagraph"/>
              <w:numPr>
                <w:ilvl w:val="0"/>
                <w:numId w:val="4"/>
              </w:numPr>
              <w:spacing w:line="272" w:lineRule="exact"/>
              <w:rPr>
                <w:sz w:val="24"/>
              </w:rPr>
            </w:pPr>
            <w:proofErr w:type="spellStart"/>
            <w:r w:rsidRPr="006E0CC3">
              <w:rPr>
                <w:sz w:val="24"/>
              </w:rPr>
              <w:t>Danielski</w:t>
            </w:r>
            <w:proofErr w:type="spellEnd"/>
            <w:r w:rsidRPr="006E0CC3">
              <w:rPr>
                <w:sz w:val="24"/>
              </w:rPr>
              <w:t xml:space="preserve"> L., Osiński S.: Budowa, stosowanie i budowa wyłączników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różnicowoprądowych.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COSIW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Centralny</w:t>
            </w:r>
            <w:r w:rsidRPr="006E0CC3">
              <w:rPr>
                <w:spacing w:val="-7"/>
                <w:sz w:val="24"/>
              </w:rPr>
              <w:t xml:space="preserve"> </w:t>
            </w:r>
            <w:r w:rsidRPr="006E0CC3">
              <w:rPr>
                <w:sz w:val="24"/>
              </w:rPr>
              <w:t>Ośrodek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Szkolenia</w:t>
            </w:r>
            <w:r w:rsidRPr="006E0CC3">
              <w:rPr>
                <w:spacing w:val="-5"/>
                <w:sz w:val="24"/>
              </w:rPr>
              <w:t xml:space="preserve"> </w:t>
            </w:r>
            <w:r w:rsidRPr="006E0CC3">
              <w:rPr>
                <w:sz w:val="24"/>
              </w:rPr>
              <w:t xml:space="preserve">i </w:t>
            </w:r>
            <w:proofErr w:type="spellStart"/>
            <w:r w:rsidRPr="006E0CC3">
              <w:rPr>
                <w:sz w:val="24"/>
              </w:rPr>
              <w:t>WydawnictwSEP</w:t>
            </w:r>
            <w:proofErr w:type="spellEnd"/>
            <w:r w:rsidRPr="006E0CC3">
              <w:rPr>
                <w:sz w:val="24"/>
              </w:rPr>
              <w:t>, Warszawa</w:t>
            </w:r>
            <w:r w:rsidRPr="006E0CC3">
              <w:rPr>
                <w:spacing w:val="-5"/>
                <w:sz w:val="24"/>
              </w:rPr>
              <w:t xml:space="preserve"> </w:t>
            </w:r>
            <w:r w:rsidRPr="006E0CC3">
              <w:rPr>
                <w:sz w:val="24"/>
              </w:rPr>
              <w:t>1999.</w:t>
            </w:r>
          </w:p>
          <w:p w:rsidR="009E5B0D" w:rsidRPr="006E0CC3" w:rsidRDefault="009E5B0D" w:rsidP="009E5B0D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ind w:right="162"/>
              <w:rPr>
                <w:sz w:val="24"/>
              </w:rPr>
            </w:pPr>
            <w:r w:rsidRPr="006E0CC3">
              <w:rPr>
                <w:sz w:val="24"/>
              </w:rPr>
              <w:t>Dawid</w:t>
            </w:r>
            <w:r w:rsidRPr="006E0CC3">
              <w:rPr>
                <w:spacing w:val="3"/>
                <w:sz w:val="24"/>
              </w:rPr>
              <w:t xml:space="preserve"> </w:t>
            </w:r>
            <w:r w:rsidRPr="006E0CC3">
              <w:rPr>
                <w:sz w:val="24"/>
              </w:rPr>
              <w:t>Z.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i in.: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Laboratorium</w:t>
            </w:r>
            <w:r w:rsidRPr="006E0CC3">
              <w:rPr>
                <w:spacing w:val="2"/>
                <w:sz w:val="24"/>
              </w:rPr>
              <w:t xml:space="preserve"> </w:t>
            </w:r>
            <w:r w:rsidRPr="006E0CC3">
              <w:rPr>
                <w:sz w:val="24"/>
              </w:rPr>
              <w:t>elektroenergetycznej</w:t>
            </w:r>
            <w:r w:rsidRPr="006E0CC3">
              <w:rPr>
                <w:spacing w:val="-3"/>
                <w:sz w:val="24"/>
              </w:rPr>
              <w:t xml:space="preserve"> </w:t>
            </w:r>
            <w:r w:rsidRPr="006E0CC3">
              <w:rPr>
                <w:sz w:val="24"/>
              </w:rPr>
              <w:t>automatyki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zabezpieczeniowej.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Skrypt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nr</w:t>
            </w:r>
            <w:r w:rsidRPr="006E0CC3">
              <w:rPr>
                <w:spacing w:val="-5"/>
                <w:sz w:val="24"/>
              </w:rPr>
              <w:t xml:space="preserve"> </w:t>
            </w:r>
            <w:r w:rsidRPr="006E0CC3">
              <w:rPr>
                <w:sz w:val="24"/>
              </w:rPr>
              <w:t>2184,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Wydawnictwo</w:t>
            </w:r>
            <w:r w:rsidRPr="006E0CC3">
              <w:rPr>
                <w:spacing w:val="-3"/>
                <w:sz w:val="24"/>
              </w:rPr>
              <w:t xml:space="preserve"> </w:t>
            </w:r>
            <w:r w:rsidRPr="006E0CC3">
              <w:rPr>
                <w:sz w:val="24"/>
              </w:rPr>
              <w:t>Politechniki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Śląskiej,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1999.</w:t>
            </w:r>
          </w:p>
          <w:p w:rsidR="009E5B0D" w:rsidRPr="006E0CC3" w:rsidRDefault="009E5B0D" w:rsidP="009E5B0D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ind w:right="803"/>
              <w:rPr>
                <w:sz w:val="24"/>
              </w:rPr>
            </w:pPr>
            <w:r w:rsidRPr="006E0CC3">
              <w:rPr>
                <w:sz w:val="24"/>
              </w:rPr>
              <w:t>Kowalik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R.,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Magdziarz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A.,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Myrcha</w:t>
            </w:r>
            <w:r w:rsidRPr="006E0CC3">
              <w:rPr>
                <w:spacing w:val="-5"/>
                <w:sz w:val="24"/>
              </w:rPr>
              <w:t xml:space="preserve"> </w:t>
            </w:r>
            <w:r w:rsidRPr="006E0CC3">
              <w:rPr>
                <w:sz w:val="24"/>
              </w:rPr>
              <w:t>W.,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Wróblewski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J.:</w:t>
            </w:r>
            <w:r w:rsidRPr="006E0CC3">
              <w:rPr>
                <w:spacing w:val="-2"/>
                <w:sz w:val="24"/>
              </w:rPr>
              <w:t xml:space="preserve"> </w:t>
            </w:r>
            <w:r w:rsidRPr="006E0CC3">
              <w:rPr>
                <w:sz w:val="24"/>
              </w:rPr>
              <w:t>Laboratorium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automatyki elektroenergetycznej. Oficyna Wydawnicza Politechniki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Warszawskiej,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Warszawa 2001.</w:t>
            </w:r>
          </w:p>
          <w:p w:rsidR="009E5B0D" w:rsidRPr="006E0CC3" w:rsidRDefault="009E5B0D" w:rsidP="009E5B0D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spacing w:line="270" w:lineRule="atLeast"/>
              <w:ind w:right="422"/>
              <w:rPr>
                <w:sz w:val="24"/>
              </w:rPr>
            </w:pPr>
            <w:r w:rsidRPr="006E0CC3">
              <w:rPr>
                <w:sz w:val="24"/>
              </w:rPr>
              <w:t>Instrukcje</w:t>
            </w:r>
            <w:r w:rsidRPr="006E0CC3">
              <w:rPr>
                <w:spacing w:val="-5"/>
                <w:sz w:val="24"/>
              </w:rPr>
              <w:t xml:space="preserve"> </w:t>
            </w:r>
            <w:r w:rsidRPr="006E0CC3">
              <w:rPr>
                <w:sz w:val="24"/>
              </w:rPr>
              <w:t>ćwiczeń</w:t>
            </w:r>
          </w:p>
        </w:tc>
      </w:tr>
      <w:tr w:rsidR="009E5B0D" w:rsidRPr="006E0CC3">
        <w:trPr>
          <w:trHeight w:val="1105"/>
        </w:trPr>
        <w:tc>
          <w:tcPr>
            <w:tcW w:w="1738" w:type="dxa"/>
            <w:gridSpan w:val="2"/>
          </w:tcPr>
          <w:p w:rsidR="009E5B0D" w:rsidRPr="006E0CC3" w:rsidRDefault="009E5B0D" w:rsidP="009E5B0D">
            <w:pPr>
              <w:pStyle w:val="TableParagraph"/>
              <w:ind w:left="107" w:right="241"/>
              <w:rPr>
                <w:sz w:val="24"/>
              </w:rPr>
            </w:pPr>
            <w:r w:rsidRPr="006E0CC3">
              <w:rPr>
                <w:spacing w:val="-1"/>
                <w:sz w:val="24"/>
              </w:rPr>
              <w:t>Uzupełniająca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color w:val="339966"/>
                <w:sz w:val="24"/>
              </w:rPr>
              <w:t>(do 10)</w:t>
            </w:r>
          </w:p>
        </w:tc>
        <w:tc>
          <w:tcPr>
            <w:tcW w:w="7735" w:type="dxa"/>
            <w:gridSpan w:val="2"/>
          </w:tcPr>
          <w:p w:rsidR="009E5B0D" w:rsidRPr="006E0CC3" w:rsidRDefault="009E5B0D" w:rsidP="009E5B0D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115"/>
              <w:rPr>
                <w:sz w:val="24"/>
              </w:rPr>
            </w:pPr>
            <w:r w:rsidRPr="006E0CC3">
              <w:rPr>
                <w:sz w:val="24"/>
              </w:rPr>
              <w:t>Synal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B.,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Rojewski W.,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Dzierżanowski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W.: Elektroenergetyczna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automatyka zabezpieczeniowa. Of. wyd. Politechniki Wrocławskiej, Wrocław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2003.</w:t>
            </w:r>
          </w:p>
          <w:p w:rsidR="009E5B0D" w:rsidRPr="006E0CC3" w:rsidRDefault="009E5B0D" w:rsidP="009E5B0D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279"/>
              <w:rPr>
                <w:sz w:val="24"/>
              </w:rPr>
            </w:pPr>
            <w:r w:rsidRPr="006E0CC3">
              <w:rPr>
                <w:sz w:val="24"/>
              </w:rPr>
              <w:t>Miesięcznik Stowarzyszenia Elektryków Polskich Zeszyt nr 122-123 SEP</w:t>
            </w:r>
            <w:r w:rsidRPr="006E0CC3">
              <w:rPr>
                <w:spacing w:val="-57"/>
                <w:sz w:val="24"/>
              </w:rPr>
              <w:t xml:space="preserve"> </w:t>
            </w:r>
            <w:proofErr w:type="spellStart"/>
            <w:r w:rsidRPr="006E0CC3">
              <w:rPr>
                <w:sz w:val="24"/>
              </w:rPr>
              <w:t>COSiW</w:t>
            </w:r>
            <w:proofErr w:type="spellEnd"/>
            <w:r w:rsidRPr="006E0CC3">
              <w:rPr>
                <w:spacing w:val="2"/>
                <w:sz w:val="24"/>
              </w:rPr>
              <w:t xml:space="preserve"> </w:t>
            </w:r>
            <w:r w:rsidRPr="006E0CC3">
              <w:rPr>
                <w:sz w:val="24"/>
              </w:rPr>
              <w:t>Bełchatów 2009</w:t>
            </w:r>
          </w:p>
          <w:p w:rsidR="009E5B0D" w:rsidRPr="006E0CC3" w:rsidRDefault="009E5B0D" w:rsidP="009E5B0D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165"/>
              <w:rPr>
                <w:sz w:val="24"/>
              </w:rPr>
            </w:pPr>
            <w:proofErr w:type="spellStart"/>
            <w:r w:rsidRPr="006E0CC3">
              <w:rPr>
                <w:sz w:val="24"/>
              </w:rPr>
              <w:t>Żydanowicz</w:t>
            </w:r>
            <w:proofErr w:type="spellEnd"/>
            <w:r w:rsidRPr="006E0CC3">
              <w:rPr>
                <w:sz w:val="24"/>
              </w:rPr>
              <w:t xml:space="preserve"> J.: Elektroenergetyczna automatyka zabezpieczeniowa. WNT,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Warszawa</w:t>
            </w:r>
            <w:r w:rsidRPr="006E0CC3">
              <w:rPr>
                <w:spacing w:val="-4"/>
                <w:sz w:val="24"/>
              </w:rPr>
              <w:t xml:space="preserve"> </w:t>
            </w:r>
            <w:r w:rsidRPr="006E0CC3">
              <w:rPr>
                <w:sz w:val="24"/>
              </w:rPr>
              <w:t>1979-82, t. 1-3.</w:t>
            </w:r>
          </w:p>
          <w:p w:rsidR="009E5B0D" w:rsidRPr="006E0CC3" w:rsidRDefault="009E5B0D" w:rsidP="009E5B0D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line="270" w:lineRule="atLeast"/>
              <w:ind w:right="180"/>
              <w:rPr>
                <w:sz w:val="24"/>
              </w:rPr>
            </w:pPr>
            <w:r w:rsidRPr="006E0CC3">
              <w:rPr>
                <w:sz w:val="24"/>
              </w:rPr>
              <w:t>Borkiewicz K.: Automatyka zabezpieczeniowa regulacyjna i łączeniowa w</w:t>
            </w:r>
            <w:r w:rsidRPr="006E0CC3">
              <w:rPr>
                <w:spacing w:val="-57"/>
                <w:sz w:val="24"/>
              </w:rPr>
              <w:t xml:space="preserve"> </w:t>
            </w:r>
            <w:r w:rsidRPr="006E0CC3">
              <w:rPr>
                <w:sz w:val="24"/>
              </w:rPr>
              <w:t>systemie</w:t>
            </w:r>
            <w:r w:rsidRPr="006E0CC3">
              <w:rPr>
                <w:spacing w:val="-1"/>
                <w:sz w:val="24"/>
              </w:rPr>
              <w:t xml:space="preserve"> </w:t>
            </w:r>
            <w:r w:rsidRPr="006E0CC3">
              <w:rPr>
                <w:sz w:val="24"/>
              </w:rPr>
              <w:t>elektroenergetycznym.</w:t>
            </w:r>
            <w:r w:rsidRPr="006E0CC3">
              <w:rPr>
                <w:spacing w:val="1"/>
                <w:sz w:val="24"/>
              </w:rPr>
              <w:t xml:space="preserve"> </w:t>
            </w:r>
            <w:r w:rsidRPr="006E0CC3">
              <w:rPr>
                <w:sz w:val="24"/>
              </w:rPr>
              <w:t>ZIAD,</w:t>
            </w:r>
            <w:r w:rsidRPr="006E0CC3">
              <w:rPr>
                <w:spacing w:val="2"/>
                <w:sz w:val="24"/>
              </w:rPr>
              <w:t xml:space="preserve"> </w:t>
            </w:r>
            <w:r w:rsidRPr="006E0CC3">
              <w:rPr>
                <w:sz w:val="24"/>
              </w:rPr>
              <w:t>Bielsko-Biała</w:t>
            </w:r>
            <w:r w:rsidRPr="006E0CC3">
              <w:rPr>
                <w:spacing w:val="-4"/>
                <w:sz w:val="24"/>
              </w:rPr>
              <w:t xml:space="preserve"> </w:t>
            </w:r>
            <w:r w:rsidRPr="006E0CC3">
              <w:rPr>
                <w:sz w:val="24"/>
              </w:rPr>
              <w:t>1998.</w:t>
            </w:r>
          </w:p>
        </w:tc>
      </w:tr>
      <w:tr w:rsidR="009E5B0D" w:rsidRPr="006E0CC3" w:rsidTr="003125D9">
        <w:trPr>
          <w:trHeight w:val="1105"/>
        </w:trPr>
        <w:tc>
          <w:tcPr>
            <w:tcW w:w="9473" w:type="dxa"/>
            <w:gridSpan w:val="4"/>
            <w:tcBorders>
              <w:left w:val="nil"/>
              <w:bottom w:val="nil"/>
              <w:right w:val="nil"/>
            </w:tcBorders>
          </w:tcPr>
          <w:p w:rsidR="00453148" w:rsidRDefault="00453148"/>
          <w:tbl>
            <w:tblPr>
              <w:tblStyle w:val="TableNormal"/>
              <w:tblW w:w="9627" w:type="dxa"/>
              <w:tblInd w:w="1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2"/>
              <w:gridCol w:w="1935"/>
              <w:gridCol w:w="325"/>
              <w:gridCol w:w="1736"/>
              <w:gridCol w:w="1805"/>
              <w:gridCol w:w="1777"/>
              <w:gridCol w:w="207"/>
            </w:tblGrid>
            <w:tr w:rsidR="003125D9" w:rsidRPr="006E0CC3" w:rsidTr="003125D9">
              <w:trPr>
                <w:trHeight w:val="275"/>
              </w:trPr>
              <w:tc>
                <w:tcPr>
                  <w:tcW w:w="9420" w:type="dxa"/>
                  <w:gridSpan w:val="6"/>
                  <w:tcBorders>
                    <w:right w:val="single" w:sz="4" w:space="0" w:color="auto"/>
                  </w:tcBorders>
                </w:tcPr>
                <w:p w:rsidR="003125D9" w:rsidRDefault="003125D9" w:rsidP="009E5B0D">
                  <w:pPr>
                    <w:pStyle w:val="TableParagraph"/>
                    <w:spacing w:line="255" w:lineRule="exact"/>
                    <w:ind w:left="2251"/>
                    <w:rPr>
                      <w:b/>
                      <w:sz w:val="24"/>
                    </w:rPr>
                  </w:pPr>
                  <w:r w:rsidRPr="006E0CC3">
                    <w:rPr>
                      <w:b/>
                      <w:sz w:val="24"/>
                    </w:rPr>
                    <w:t>V.</w:t>
                  </w:r>
                  <w:r w:rsidRPr="006E0CC3">
                    <w:rPr>
                      <w:b/>
                      <w:spacing w:val="-4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SPOSÓB</w:t>
                  </w:r>
                  <w:r w:rsidRPr="006E0CC3">
                    <w:rPr>
                      <w:b/>
                      <w:spacing w:val="-2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OCENIANIA</w:t>
                  </w:r>
                  <w:r w:rsidRPr="006E0CC3">
                    <w:rPr>
                      <w:b/>
                      <w:spacing w:val="-4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PRACY</w:t>
                  </w:r>
                  <w:r w:rsidRPr="006E0CC3">
                    <w:rPr>
                      <w:b/>
                      <w:spacing w:val="-3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STUDENTA</w:t>
                  </w:r>
                </w:p>
                <w:p w:rsidR="00453148" w:rsidRPr="006E0CC3" w:rsidRDefault="00453148" w:rsidP="009E5B0D">
                  <w:pPr>
                    <w:pStyle w:val="TableParagraph"/>
                    <w:spacing w:line="255" w:lineRule="exact"/>
                    <w:ind w:left="2251"/>
                    <w:rPr>
                      <w:b/>
                      <w:sz w:val="24"/>
                    </w:rPr>
                  </w:pPr>
                </w:p>
              </w:tc>
              <w:tc>
                <w:tcPr>
                  <w:tcW w:w="207" w:type="dxa"/>
                  <w:tcBorders>
                    <w:left w:val="single" w:sz="4" w:space="0" w:color="auto"/>
                    <w:right w:val="nil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55" w:lineRule="exact"/>
                    <w:rPr>
                      <w:b/>
                      <w:sz w:val="24"/>
                    </w:rPr>
                  </w:pPr>
                </w:p>
              </w:tc>
            </w:tr>
            <w:tr w:rsidR="003125D9" w:rsidRPr="006E0CC3" w:rsidTr="006E0CC3">
              <w:trPr>
                <w:trHeight w:val="274"/>
              </w:trPr>
              <w:tc>
                <w:tcPr>
                  <w:tcW w:w="1842" w:type="dxa"/>
                  <w:tcBorders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4" w:lineRule="exact"/>
                    <w:ind w:right="157"/>
                    <w:jc w:val="right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Symbol</w:t>
                  </w:r>
                  <w:r w:rsidRPr="006E0CC3">
                    <w:rPr>
                      <w:spacing w:val="-2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efektu</w:t>
                  </w:r>
                </w:p>
              </w:tc>
              <w:tc>
                <w:tcPr>
                  <w:tcW w:w="1935" w:type="dxa"/>
                  <w:tcBorders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4" w:lineRule="exact"/>
                    <w:ind w:left="130" w:right="122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Symbol</w:t>
                  </w:r>
                  <w:r w:rsidRPr="006E0CC3">
                    <w:rPr>
                      <w:spacing w:val="-2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treści</w:t>
                  </w:r>
                </w:p>
              </w:tc>
              <w:tc>
                <w:tcPr>
                  <w:tcW w:w="2061" w:type="dxa"/>
                  <w:gridSpan w:val="2"/>
                  <w:tcBorders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4" w:lineRule="exact"/>
                    <w:ind w:left="246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Forma</w:t>
                  </w:r>
                  <w:r w:rsidRPr="006E0CC3">
                    <w:rPr>
                      <w:spacing w:val="-3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realizacji</w:t>
                  </w:r>
                </w:p>
              </w:tc>
              <w:tc>
                <w:tcPr>
                  <w:tcW w:w="1805" w:type="dxa"/>
                  <w:vMerge w:val="restart"/>
                </w:tcPr>
                <w:p w:rsidR="003125D9" w:rsidRPr="006E0CC3" w:rsidRDefault="003125D9" w:rsidP="009E5B0D">
                  <w:pPr>
                    <w:pStyle w:val="TableParagraph"/>
                    <w:spacing w:line="269" w:lineRule="exact"/>
                    <w:ind w:left="225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Typ</w:t>
                  </w:r>
                  <w:r w:rsidRPr="006E0CC3">
                    <w:rPr>
                      <w:spacing w:val="-3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oceniania</w:t>
                  </w:r>
                </w:p>
                <w:p w:rsidR="003125D9" w:rsidRPr="006E0CC3" w:rsidRDefault="003125D9" w:rsidP="009E5B0D">
                  <w:pPr>
                    <w:pStyle w:val="TableParagraph"/>
                    <w:spacing w:before="2"/>
                    <w:ind w:left="443" w:right="96" w:hanging="324"/>
                    <w:rPr>
                      <w:sz w:val="16"/>
                    </w:rPr>
                  </w:pPr>
                  <w:r w:rsidRPr="006E0CC3">
                    <w:rPr>
                      <w:color w:val="339966"/>
                      <w:sz w:val="16"/>
                    </w:rPr>
                    <w:t>(diagnostyczna, formująca,</w:t>
                  </w:r>
                  <w:r w:rsidRPr="006E0CC3">
                    <w:rPr>
                      <w:color w:val="339966"/>
                      <w:spacing w:val="-37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podsumowująca)</w:t>
                  </w:r>
                </w:p>
              </w:tc>
              <w:tc>
                <w:tcPr>
                  <w:tcW w:w="1777" w:type="dxa"/>
                  <w:tcBorders>
                    <w:bottom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4" w:lineRule="exact"/>
                    <w:ind w:left="90" w:right="90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Metody</w:t>
                  </w:r>
                  <w:r w:rsidRPr="006E0CC3">
                    <w:rPr>
                      <w:spacing w:val="-3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oceny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  <w:bottom w:val="nil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54" w:lineRule="exact"/>
                    <w:ind w:right="90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6E0CC3">
              <w:trPr>
                <w:trHeight w:val="542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61" w:lineRule="exact"/>
                    <w:ind w:left="143" w:right="133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uczenia</w:t>
                  </w:r>
                  <w:r w:rsidRPr="006E0CC3">
                    <w:rPr>
                      <w:spacing w:val="-1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się</w:t>
                  </w:r>
                  <w:r w:rsidRPr="006E0CC3">
                    <w:rPr>
                      <w:spacing w:val="-1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dla</w:t>
                  </w:r>
                </w:p>
                <w:p w:rsidR="003125D9" w:rsidRPr="006E0CC3" w:rsidRDefault="003125D9" w:rsidP="009E5B0D">
                  <w:pPr>
                    <w:pStyle w:val="TableParagraph"/>
                    <w:spacing w:line="261" w:lineRule="exact"/>
                    <w:ind w:left="143" w:right="133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przedmiotu</w:t>
                  </w: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61" w:lineRule="exact"/>
                    <w:ind w:left="130" w:right="122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kształcenia</w:t>
                  </w:r>
                </w:p>
                <w:p w:rsidR="003125D9" w:rsidRPr="006E0CC3" w:rsidRDefault="003125D9" w:rsidP="009E5B0D">
                  <w:pPr>
                    <w:pStyle w:val="TableParagraph"/>
                    <w:spacing w:line="261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realizowanych</w:t>
                  </w:r>
                  <w:r w:rsidRPr="006E0CC3">
                    <w:rPr>
                      <w:spacing w:val="-3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w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61" w:lineRule="exact"/>
                    <w:ind w:left="205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treści</w:t>
                  </w:r>
                  <w:r w:rsidRPr="006E0CC3">
                    <w:rPr>
                      <w:spacing w:val="-4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kształcenia</w:t>
                  </w:r>
                </w:p>
                <w:p w:rsidR="003125D9" w:rsidRPr="006E0CC3" w:rsidRDefault="003125D9" w:rsidP="009E5B0D">
                  <w:pPr>
                    <w:pStyle w:val="TableParagraph"/>
                    <w:spacing w:before="2"/>
                    <w:ind w:left="255"/>
                    <w:rPr>
                      <w:sz w:val="16"/>
                    </w:rPr>
                  </w:pPr>
                  <w:r w:rsidRPr="006E0CC3">
                    <w:rPr>
                      <w:color w:val="339966"/>
                      <w:sz w:val="16"/>
                    </w:rPr>
                    <w:t>(wykład,</w:t>
                  </w:r>
                  <w:r w:rsidRPr="006E0CC3">
                    <w:rPr>
                      <w:color w:val="339966"/>
                      <w:spacing w:val="-3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ćwiczenia</w:t>
                  </w:r>
                  <w:r w:rsidRPr="006E0CC3">
                    <w:rPr>
                      <w:color w:val="339966"/>
                      <w:spacing w:val="-2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itd.)</w:t>
                  </w:r>
                </w:p>
              </w:tc>
              <w:tc>
                <w:tcPr>
                  <w:tcW w:w="1805" w:type="dxa"/>
                  <w:vMerge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171" w:lineRule="exact"/>
                    <w:ind w:left="90" w:right="91"/>
                    <w:jc w:val="center"/>
                    <w:rPr>
                      <w:sz w:val="16"/>
                    </w:rPr>
                  </w:pPr>
                  <w:r w:rsidRPr="006E0CC3">
                    <w:rPr>
                      <w:color w:val="339966"/>
                      <w:sz w:val="16"/>
                    </w:rPr>
                    <w:t>(odpytanie,</w:t>
                  </w:r>
                  <w:r w:rsidRPr="006E0CC3">
                    <w:rPr>
                      <w:color w:val="339966"/>
                      <w:spacing w:val="-5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prezentacja,</w:t>
                  </w:r>
                </w:p>
                <w:p w:rsidR="003125D9" w:rsidRPr="006E0CC3" w:rsidRDefault="003125D9" w:rsidP="009E5B0D">
                  <w:pPr>
                    <w:pStyle w:val="TableParagraph"/>
                    <w:spacing w:line="183" w:lineRule="exact"/>
                    <w:ind w:left="90" w:right="89"/>
                    <w:jc w:val="center"/>
                    <w:rPr>
                      <w:sz w:val="16"/>
                    </w:rPr>
                  </w:pPr>
                  <w:r w:rsidRPr="006E0CC3">
                    <w:rPr>
                      <w:color w:val="339966"/>
                      <w:sz w:val="16"/>
                    </w:rPr>
                    <w:t>test,</w:t>
                  </w:r>
                  <w:r w:rsidRPr="006E0CC3">
                    <w:rPr>
                      <w:color w:val="339966"/>
                      <w:spacing w:val="-2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egzamin,</w:t>
                  </w:r>
                  <w:r w:rsidRPr="006E0CC3">
                    <w:rPr>
                      <w:color w:val="339966"/>
                      <w:spacing w:val="-1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inne)</w:t>
                  </w: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183" w:lineRule="exact"/>
                    <w:ind w:left="90" w:right="89"/>
                    <w:jc w:val="center"/>
                    <w:rPr>
                      <w:sz w:val="16"/>
                    </w:rPr>
                  </w:pPr>
                </w:p>
              </w:tc>
            </w:tr>
            <w:tr w:rsidR="003125D9" w:rsidRPr="006E0CC3" w:rsidTr="006E0CC3">
              <w:trPr>
                <w:trHeight w:val="266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172" w:lineRule="exact"/>
                    <w:ind w:right="127"/>
                    <w:jc w:val="right"/>
                    <w:rPr>
                      <w:sz w:val="16"/>
                    </w:rPr>
                  </w:pPr>
                  <w:r w:rsidRPr="006E0CC3">
                    <w:rPr>
                      <w:color w:val="339966"/>
                      <w:sz w:val="16"/>
                    </w:rPr>
                    <w:t>(zgodnie</w:t>
                  </w:r>
                  <w:r w:rsidRPr="006E0CC3">
                    <w:rPr>
                      <w:color w:val="339966"/>
                      <w:spacing w:val="-2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z</w:t>
                  </w:r>
                  <w:r w:rsidRPr="006E0CC3">
                    <w:rPr>
                      <w:color w:val="339966"/>
                      <w:spacing w:val="-4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tabelą</w:t>
                  </w:r>
                  <w:r w:rsidRPr="006E0CC3">
                    <w:rPr>
                      <w:color w:val="339966"/>
                      <w:spacing w:val="-2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nr</w:t>
                  </w:r>
                  <w:r w:rsidRPr="006E0CC3">
                    <w:rPr>
                      <w:color w:val="339966"/>
                      <w:spacing w:val="-1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II)</w:t>
                  </w: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47" w:lineRule="exact"/>
                    <w:ind w:left="130" w:right="123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trakcie</w:t>
                  </w:r>
                  <w:r w:rsidRPr="006E0CC3">
                    <w:rPr>
                      <w:spacing w:val="-2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zajęć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  <w:tc>
                <w:tcPr>
                  <w:tcW w:w="1805" w:type="dxa"/>
                  <w:vMerge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</w:tr>
            <w:tr w:rsidR="003125D9" w:rsidRPr="006E0CC3" w:rsidTr="006E0CC3">
              <w:trPr>
                <w:trHeight w:val="266"/>
              </w:trPr>
              <w:tc>
                <w:tcPr>
                  <w:tcW w:w="1842" w:type="dxa"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47" w:lineRule="exact"/>
                    <w:ind w:left="130" w:right="124"/>
                    <w:jc w:val="center"/>
                    <w:rPr>
                      <w:sz w:val="16"/>
                    </w:rPr>
                  </w:pPr>
                  <w:r w:rsidRPr="006E0CC3">
                    <w:rPr>
                      <w:color w:val="339966"/>
                      <w:sz w:val="24"/>
                    </w:rPr>
                    <w:t>(</w:t>
                  </w:r>
                  <w:r w:rsidRPr="006E0CC3">
                    <w:rPr>
                      <w:color w:val="339966"/>
                      <w:sz w:val="16"/>
                    </w:rPr>
                    <w:t>zgodnie</w:t>
                  </w:r>
                  <w:r w:rsidRPr="006E0CC3">
                    <w:rPr>
                      <w:color w:val="339966"/>
                      <w:spacing w:val="-2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z</w:t>
                  </w:r>
                  <w:r w:rsidRPr="006E0CC3">
                    <w:rPr>
                      <w:color w:val="339966"/>
                      <w:spacing w:val="-4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tabelą</w:t>
                  </w:r>
                  <w:r w:rsidRPr="006E0CC3">
                    <w:rPr>
                      <w:color w:val="339966"/>
                      <w:spacing w:val="-5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nr</w:t>
                  </w:r>
                  <w:r w:rsidRPr="006E0CC3">
                    <w:rPr>
                      <w:color w:val="339966"/>
                      <w:spacing w:val="2"/>
                      <w:sz w:val="16"/>
                    </w:rPr>
                    <w:t xml:space="preserve"> </w:t>
                  </w:r>
                  <w:r w:rsidRPr="006E0CC3">
                    <w:rPr>
                      <w:color w:val="339966"/>
                      <w:sz w:val="16"/>
                    </w:rPr>
                    <w:t>III)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  <w:tc>
                <w:tcPr>
                  <w:tcW w:w="1805" w:type="dxa"/>
                  <w:vMerge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</w:tr>
            <w:tr w:rsidR="003125D9" w:rsidRPr="006E0CC3" w:rsidTr="006E0CC3">
              <w:trPr>
                <w:trHeight w:val="556"/>
              </w:trPr>
              <w:tc>
                <w:tcPr>
                  <w:tcW w:w="1842" w:type="dxa"/>
                  <w:tcBorders>
                    <w:bottom w:val="nil"/>
                  </w:tcBorders>
                </w:tcPr>
                <w:p w:rsidR="003125D9" w:rsidRPr="006E0CC3" w:rsidRDefault="006E0CC3" w:rsidP="009E5B0D">
                  <w:pPr>
                    <w:pStyle w:val="TableParagraph"/>
                    <w:ind w:left="28" w:right="157"/>
                    <w:rPr>
                      <w:spacing w:val="-1"/>
                      <w:sz w:val="18"/>
                    </w:rPr>
                  </w:pPr>
                  <w:r w:rsidRPr="006E0CC3">
                    <w:rPr>
                      <w:color w:val="000000"/>
                      <w:spacing w:val="-1"/>
                    </w:rPr>
                    <w:t>ZIZUM-</w:t>
                  </w:r>
                  <w:proofErr w:type="spellStart"/>
                  <w:r w:rsidRPr="006E0CC3">
                    <w:rPr>
                      <w:color w:val="000000"/>
                      <w:spacing w:val="-1"/>
                    </w:rPr>
                    <w:t>MwIE</w:t>
                  </w:r>
                  <w:proofErr w:type="spellEnd"/>
                  <w:r w:rsidRPr="006E0CC3">
                    <w:rPr>
                      <w:spacing w:val="-1"/>
                      <w:sz w:val="18"/>
                    </w:rPr>
                    <w:t xml:space="preserve"> </w:t>
                  </w:r>
                  <w:r w:rsidR="003125D9" w:rsidRPr="006E0CC3">
                    <w:rPr>
                      <w:spacing w:val="-1"/>
                      <w:sz w:val="18"/>
                    </w:rPr>
                    <w:t>_00</w:t>
                  </w:r>
                </w:p>
                <w:p w:rsidR="003125D9" w:rsidRPr="006E0CC3" w:rsidRDefault="006E0CC3" w:rsidP="009E5B0D">
                  <w:pPr>
                    <w:pStyle w:val="TableParagraph"/>
                    <w:ind w:left="28" w:right="157"/>
                    <w:rPr>
                      <w:sz w:val="18"/>
                    </w:rPr>
                  </w:pPr>
                  <w:r w:rsidRPr="006E0CC3">
                    <w:rPr>
                      <w:color w:val="000000"/>
                      <w:spacing w:val="-1"/>
                    </w:rPr>
                    <w:t>ZIZUM-</w:t>
                  </w:r>
                  <w:proofErr w:type="spellStart"/>
                  <w:r w:rsidRPr="006E0CC3">
                    <w:rPr>
                      <w:color w:val="000000"/>
                      <w:spacing w:val="-1"/>
                    </w:rPr>
                    <w:t>MwIE</w:t>
                  </w:r>
                  <w:proofErr w:type="spellEnd"/>
                  <w:r w:rsidRPr="006E0CC3">
                    <w:rPr>
                      <w:spacing w:val="-1"/>
                      <w:sz w:val="18"/>
                    </w:rPr>
                    <w:t xml:space="preserve"> </w:t>
                  </w:r>
                  <w:r w:rsidR="003125D9" w:rsidRPr="006E0CC3">
                    <w:rPr>
                      <w:spacing w:val="-1"/>
                      <w:sz w:val="18"/>
                    </w:rPr>
                    <w:t>_01</w:t>
                  </w:r>
                  <w:r w:rsidR="003125D9" w:rsidRPr="006E0CC3">
                    <w:rPr>
                      <w:spacing w:val="-42"/>
                      <w:sz w:val="18"/>
                    </w:rPr>
                    <w:t xml:space="preserve"> </w:t>
                  </w:r>
                  <w:r w:rsidRPr="006E0CC3">
                    <w:rPr>
                      <w:color w:val="000000"/>
                      <w:spacing w:val="-1"/>
                    </w:rPr>
                    <w:t>ZIZUM-</w:t>
                  </w:r>
                  <w:proofErr w:type="spellStart"/>
                  <w:r w:rsidRPr="006E0CC3">
                    <w:rPr>
                      <w:color w:val="000000"/>
                      <w:spacing w:val="-1"/>
                    </w:rPr>
                    <w:t>MwIE</w:t>
                  </w:r>
                  <w:proofErr w:type="spellEnd"/>
                  <w:r w:rsidRPr="006E0CC3">
                    <w:rPr>
                      <w:spacing w:val="-1"/>
                      <w:sz w:val="18"/>
                    </w:rPr>
                    <w:t xml:space="preserve"> </w:t>
                  </w:r>
                  <w:r w:rsidR="003125D9" w:rsidRPr="006E0CC3">
                    <w:rPr>
                      <w:spacing w:val="-1"/>
                      <w:sz w:val="18"/>
                    </w:rPr>
                    <w:t>_02</w:t>
                  </w:r>
                </w:p>
              </w:tc>
              <w:tc>
                <w:tcPr>
                  <w:tcW w:w="1935" w:type="dxa"/>
                  <w:tcBorders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69" w:lineRule="exact"/>
                    <w:ind w:left="625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TK_00</w:t>
                  </w:r>
                </w:p>
                <w:p w:rsidR="003125D9" w:rsidRPr="006E0CC3" w:rsidRDefault="003125D9" w:rsidP="009E5B0D">
                  <w:pPr>
                    <w:pStyle w:val="TableParagraph"/>
                    <w:spacing w:line="269" w:lineRule="exact"/>
                    <w:ind w:left="625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TK_01</w:t>
                  </w:r>
                </w:p>
                <w:p w:rsidR="003125D9" w:rsidRPr="006E0CC3" w:rsidRDefault="003125D9" w:rsidP="009E5B0D">
                  <w:pPr>
                    <w:pStyle w:val="TableParagraph"/>
                    <w:spacing w:line="267" w:lineRule="exact"/>
                    <w:ind w:left="625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TK_02</w:t>
                  </w:r>
                </w:p>
              </w:tc>
              <w:tc>
                <w:tcPr>
                  <w:tcW w:w="2061" w:type="dxa"/>
                  <w:gridSpan w:val="2"/>
                  <w:tcBorders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69" w:lineRule="exact"/>
                    <w:ind w:left="675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wykład</w:t>
                  </w:r>
                </w:p>
              </w:tc>
              <w:tc>
                <w:tcPr>
                  <w:tcW w:w="1805" w:type="dxa"/>
                  <w:tcBorders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69" w:lineRule="exact"/>
                    <w:ind w:left="208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podsumowująca</w:t>
                  </w:r>
                </w:p>
              </w:tc>
              <w:tc>
                <w:tcPr>
                  <w:tcW w:w="1777" w:type="dxa"/>
                  <w:tcBorders>
                    <w:bottom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69" w:lineRule="exact"/>
                    <w:ind w:left="89" w:right="91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egzamin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  <w:bottom w:val="nil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69" w:lineRule="exact"/>
                    <w:ind w:right="91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6E0CC3">
              <w:trPr>
                <w:trHeight w:val="276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TK_03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805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6E0CC3" w:rsidTr="006E0CC3">
              <w:trPr>
                <w:trHeight w:val="276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TK_04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805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6E0CC3" w:rsidTr="006E0CC3">
              <w:trPr>
                <w:trHeight w:val="276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TK_05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805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6E0CC3" w:rsidTr="006E0CC3">
              <w:trPr>
                <w:trHeight w:val="276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TK_06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805" w:type="dxa"/>
                  <w:tcBorders>
                    <w:top w:val="nil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6E0CC3" w:rsidTr="006E0CC3">
              <w:trPr>
                <w:trHeight w:val="271"/>
              </w:trPr>
              <w:tc>
                <w:tcPr>
                  <w:tcW w:w="1842" w:type="dxa"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2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TK_07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805" w:type="dxa"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6E0CC3" w:rsidTr="006E0CC3">
              <w:trPr>
                <w:trHeight w:val="527"/>
              </w:trPr>
              <w:tc>
                <w:tcPr>
                  <w:tcW w:w="1842" w:type="dxa"/>
                  <w:tcBorders>
                    <w:bottom w:val="nil"/>
                  </w:tcBorders>
                </w:tcPr>
                <w:p w:rsidR="003125D9" w:rsidRPr="006E0CC3" w:rsidRDefault="006E0CC3" w:rsidP="006E0CC3">
                  <w:pPr>
                    <w:pStyle w:val="TableParagraph"/>
                    <w:ind w:left="45" w:right="142"/>
                    <w:jc w:val="both"/>
                    <w:rPr>
                      <w:sz w:val="18"/>
                    </w:rPr>
                  </w:pPr>
                  <w:r w:rsidRPr="006E0CC3">
                    <w:rPr>
                      <w:color w:val="000000"/>
                      <w:spacing w:val="-1"/>
                    </w:rPr>
                    <w:t>ZIZUM-</w:t>
                  </w:r>
                  <w:proofErr w:type="spellStart"/>
                  <w:r w:rsidRPr="006E0CC3">
                    <w:rPr>
                      <w:color w:val="000000"/>
                      <w:spacing w:val="-1"/>
                    </w:rPr>
                    <w:t>MwIE</w:t>
                  </w:r>
                  <w:proofErr w:type="spellEnd"/>
                  <w:r w:rsidRPr="006E0CC3">
                    <w:rPr>
                      <w:spacing w:val="-1"/>
                      <w:sz w:val="18"/>
                    </w:rPr>
                    <w:t xml:space="preserve"> </w:t>
                  </w:r>
                  <w:r w:rsidR="003125D9" w:rsidRPr="006E0CC3">
                    <w:rPr>
                      <w:spacing w:val="-1"/>
                      <w:sz w:val="18"/>
                    </w:rPr>
                    <w:t>_01</w:t>
                  </w:r>
                  <w:r w:rsidR="003125D9" w:rsidRPr="006E0CC3">
                    <w:rPr>
                      <w:spacing w:val="-43"/>
                      <w:sz w:val="18"/>
                    </w:rPr>
                    <w:t xml:space="preserve"> </w:t>
                  </w:r>
                  <w:r w:rsidRPr="006E0CC3">
                    <w:rPr>
                      <w:color w:val="000000"/>
                      <w:spacing w:val="-1"/>
                    </w:rPr>
                    <w:t>ZIZUM-</w:t>
                  </w:r>
                  <w:proofErr w:type="spellStart"/>
                  <w:r w:rsidRPr="006E0CC3">
                    <w:rPr>
                      <w:color w:val="000000"/>
                      <w:spacing w:val="-1"/>
                    </w:rPr>
                    <w:t>MwIE</w:t>
                  </w:r>
                  <w:proofErr w:type="spellEnd"/>
                  <w:r w:rsidRPr="006E0CC3">
                    <w:rPr>
                      <w:spacing w:val="-1"/>
                      <w:sz w:val="18"/>
                    </w:rPr>
                    <w:t xml:space="preserve"> </w:t>
                  </w:r>
                  <w:r w:rsidR="003125D9" w:rsidRPr="006E0CC3">
                    <w:rPr>
                      <w:spacing w:val="-1"/>
                      <w:sz w:val="18"/>
                    </w:rPr>
                    <w:t>_02</w:t>
                  </w:r>
                  <w:r w:rsidR="003125D9" w:rsidRPr="006E0CC3">
                    <w:rPr>
                      <w:spacing w:val="-43"/>
                      <w:sz w:val="18"/>
                    </w:rPr>
                    <w:t xml:space="preserve"> </w:t>
                  </w:r>
                  <w:r w:rsidRPr="006E0CC3">
                    <w:rPr>
                      <w:color w:val="000000"/>
                      <w:spacing w:val="-1"/>
                    </w:rPr>
                    <w:t>ZIZUM-</w:t>
                  </w:r>
                  <w:proofErr w:type="spellStart"/>
                  <w:r w:rsidRPr="006E0CC3">
                    <w:rPr>
                      <w:color w:val="000000"/>
                      <w:spacing w:val="-1"/>
                    </w:rPr>
                    <w:t>MwIE</w:t>
                  </w:r>
                  <w:proofErr w:type="spellEnd"/>
                  <w:r w:rsidRPr="006E0CC3">
                    <w:rPr>
                      <w:spacing w:val="-1"/>
                      <w:sz w:val="18"/>
                    </w:rPr>
                    <w:t xml:space="preserve"> </w:t>
                  </w:r>
                  <w:r w:rsidR="003125D9" w:rsidRPr="006E0CC3">
                    <w:rPr>
                      <w:spacing w:val="-1"/>
                      <w:sz w:val="18"/>
                    </w:rPr>
                    <w:t>_03</w:t>
                  </w:r>
                </w:p>
              </w:tc>
              <w:tc>
                <w:tcPr>
                  <w:tcW w:w="1935" w:type="dxa"/>
                  <w:vMerge w:val="restart"/>
                </w:tcPr>
                <w:p w:rsidR="003125D9" w:rsidRPr="006E0CC3" w:rsidRDefault="003125D9" w:rsidP="009E5B0D">
                  <w:pPr>
                    <w:pStyle w:val="TableParagraph"/>
                    <w:ind w:left="625" w:right="617"/>
                    <w:jc w:val="both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TK_05</w:t>
                  </w:r>
                  <w:r w:rsidRPr="006E0CC3">
                    <w:rPr>
                      <w:spacing w:val="-58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TK_06</w:t>
                  </w:r>
                  <w:r w:rsidRPr="006E0CC3">
                    <w:rPr>
                      <w:spacing w:val="-58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TK_07</w:t>
                  </w:r>
                </w:p>
              </w:tc>
              <w:tc>
                <w:tcPr>
                  <w:tcW w:w="2061" w:type="dxa"/>
                  <w:gridSpan w:val="2"/>
                  <w:tcBorders>
                    <w:bottom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69" w:lineRule="exact"/>
                    <w:ind w:left="406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laboratorium</w:t>
                  </w:r>
                </w:p>
              </w:tc>
              <w:tc>
                <w:tcPr>
                  <w:tcW w:w="1805" w:type="dxa"/>
                  <w:tcBorders>
                    <w:bottom w:val="nil"/>
                  </w:tcBorders>
                </w:tcPr>
                <w:p w:rsidR="003125D9" w:rsidRPr="006E0CC3" w:rsidRDefault="003125D9" w:rsidP="006E0CC3">
                  <w:pPr>
                    <w:pStyle w:val="TableParagraph"/>
                    <w:ind w:left="208" w:firstLine="65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diagnostyczna,</w:t>
                  </w:r>
                  <w:r w:rsidRPr="006E0CC3">
                    <w:rPr>
                      <w:spacing w:val="1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podsumowująca</w:t>
                  </w:r>
                </w:p>
              </w:tc>
              <w:tc>
                <w:tcPr>
                  <w:tcW w:w="1777" w:type="dxa"/>
                  <w:tcBorders>
                    <w:bottom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ind w:left="183" w:right="167" w:firstLine="218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odpytanie</w:t>
                  </w:r>
                  <w:r w:rsidRPr="006E0CC3">
                    <w:rPr>
                      <w:spacing w:val="1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sprawozdanie,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  <w:bottom w:val="nil"/>
                  </w:tcBorders>
                </w:tcPr>
                <w:p w:rsidR="003125D9" w:rsidRPr="006E0CC3" w:rsidRDefault="003125D9">
                  <w:pPr>
                    <w:rPr>
                      <w:sz w:val="24"/>
                    </w:rPr>
                  </w:pPr>
                </w:p>
                <w:p w:rsidR="003125D9" w:rsidRPr="006E0CC3" w:rsidRDefault="003125D9" w:rsidP="003125D9">
                  <w:pPr>
                    <w:pStyle w:val="TableParagraph"/>
                    <w:ind w:right="167"/>
                    <w:rPr>
                      <w:sz w:val="24"/>
                    </w:rPr>
                  </w:pPr>
                </w:p>
              </w:tc>
            </w:tr>
            <w:tr w:rsidR="003125D9" w:rsidRPr="006E0CC3" w:rsidTr="006E0CC3">
              <w:trPr>
                <w:trHeight w:val="275"/>
              </w:trPr>
              <w:tc>
                <w:tcPr>
                  <w:tcW w:w="1842" w:type="dxa"/>
                  <w:tcBorders>
                    <w:top w:val="nil"/>
                  </w:tcBorders>
                </w:tcPr>
                <w:p w:rsidR="003125D9" w:rsidRPr="006E0CC3" w:rsidRDefault="006E0CC3" w:rsidP="006E0CC3">
                  <w:pPr>
                    <w:pStyle w:val="TableParagraph"/>
                    <w:ind w:right="142"/>
                    <w:jc w:val="right"/>
                    <w:rPr>
                      <w:sz w:val="18"/>
                    </w:rPr>
                  </w:pPr>
                  <w:r w:rsidRPr="006E0CC3">
                    <w:rPr>
                      <w:color w:val="000000"/>
                      <w:spacing w:val="-1"/>
                    </w:rPr>
                    <w:t>ZIZUM-</w:t>
                  </w:r>
                  <w:proofErr w:type="spellStart"/>
                  <w:r w:rsidRPr="006E0CC3">
                    <w:rPr>
                      <w:color w:val="000000"/>
                      <w:spacing w:val="-1"/>
                    </w:rPr>
                    <w:t>MwIE</w:t>
                  </w:r>
                  <w:proofErr w:type="spellEnd"/>
                  <w:r w:rsidRPr="006E0CC3">
                    <w:rPr>
                      <w:sz w:val="18"/>
                    </w:rPr>
                    <w:t xml:space="preserve"> </w:t>
                  </w:r>
                  <w:r w:rsidR="003125D9" w:rsidRPr="006E0CC3">
                    <w:rPr>
                      <w:sz w:val="18"/>
                    </w:rPr>
                    <w:t>_04</w:t>
                  </w:r>
                </w:p>
              </w:tc>
              <w:tc>
                <w:tcPr>
                  <w:tcW w:w="1935" w:type="dxa"/>
                  <w:vMerge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2061" w:type="dxa"/>
                  <w:gridSpan w:val="2"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805" w:type="dxa"/>
                  <w:tcBorders>
                    <w:top w:val="nil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6E0CC3" w:rsidTr="003125D9">
              <w:trPr>
                <w:trHeight w:val="275"/>
              </w:trPr>
              <w:tc>
                <w:tcPr>
                  <w:tcW w:w="9420" w:type="dxa"/>
                  <w:gridSpan w:val="6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1922"/>
                    <w:rPr>
                      <w:b/>
                      <w:sz w:val="24"/>
                    </w:rPr>
                  </w:pPr>
                </w:p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1922"/>
                    <w:rPr>
                      <w:b/>
                      <w:sz w:val="24"/>
                    </w:rPr>
                  </w:pPr>
                  <w:r w:rsidRPr="006E0CC3">
                    <w:rPr>
                      <w:b/>
                      <w:sz w:val="24"/>
                    </w:rPr>
                    <w:t>VI.</w:t>
                  </w:r>
                  <w:r w:rsidRPr="006E0CC3">
                    <w:rPr>
                      <w:b/>
                      <w:spacing w:val="-6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OBCIĄŻENIE</w:t>
                  </w:r>
                  <w:r w:rsidRPr="006E0CC3">
                    <w:rPr>
                      <w:b/>
                      <w:spacing w:val="-2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PRACĄ</w:t>
                  </w:r>
                  <w:r w:rsidRPr="006E0CC3">
                    <w:rPr>
                      <w:b/>
                      <w:spacing w:val="-5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STUDENTA(w</w:t>
                  </w:r>
                  <w:r w:rsidRPr="006E0CC3">
                    <w:rPr>
                      <w:b/>
                      <w:spacing w:val="-4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godzinach)</w:t>
                  </w:r>
                </w:p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1922"/>
                    <w:rPr>
                      <w:b/>
                      <w:sz w:val="24"/>
                    </w:rPr>
                  </w:pP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>
                  <w:pPr>
                    <w:rPr>
                      <w:b/>
                      <w:sz w:val="24"/>
                    </w:rPr>
                  </w:pPr>
                </w:p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1922"/>
                    <w:rPr>
                      <w:b/>
                      <w:sz w:val="24"/>
                    </w:rPr>
                  </w:pPr>
                </w:p>
              </w:tc>
            </w:tr>
            <w:tr w:rsidR="003125D9" w:rsidRPr="006E0CC3" w:rsidTr="003125D9">
              <w:trPr>
                <w:trHeight w:val="457"/>
              </w:trPr>
              <w:tc>
                <w:tcPr>
                  <w:tcW w:w="4102" w:type="dxa"/>
                  <w:gridSpan w:val="3"/>
                </w:tcPr>
                <w:p w:rsidR="003125D9" w:rsidRPr="006E0CC3" w:rsidRDefault="003125D9" w:rsidP="009E5B0D">
                  <w:pPr>
                    <w:pStyle w:val="TableParagraph"/>
                    <w:spacing w:line="269" w:lineRule="exact"/>
                    <w:ind w:left="1106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Forma</w:t>
                  </w:r>
                  <w:r w:rsidRPr="006E0CC3">
                    <w:rPr>
                      <w:spacing w:val="-2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aktywności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69" w:lineRule="exact"/>
                    <w:ind w:left="264" w:right="262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Średnia</w:t>
                  </w:r>
                  <w:r w:rsidRPr="006E0CC3">
                    <w:rPr>
                      <w:spacing w:val="-4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liczba</w:t>
                  </w:r>
                  <w:r w:rsidRPr="006E0CC3">
                    <w:rPr>
                      <w:spacing w:val="-4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godzin</w:t>
                  </w:r>
                  <w:r w:rsidRPr="006E0CC3">
                    <w:rPr>
                      <w:spacing w:val="1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na</w:t>
                  </w:r>
                  <w:r w:rsidRPr="006E0CC3">
                    <w:rPr>
                      <w:spacing w:val="-1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zrealizowanie</w:t>
                  </w:r>
                  <w:r w:rsidRPr="006E0CC3">
                    <w:rPr>
                      <w:spacing w:val="-1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lastRenderedPageBreak/>
                    <w:t>aktywności</w:t>
                  </w:r>
                </w:p>
                <w:p w:rsidR="003125D9" w:rsidRPr="006E0CC3" w:rsidRDefault="003125D9" w:rsidP="009E5B0D">
                  <w:pPr>
                    <w:pStyle w:val="TableParagraph"/>
                    <w:spacing w:line="168" w:lineRule="exact"/>
                    <w:ind w:left="264" w:right="261"/>
                    <w:jc w:val="center"/>
                    <w:rPr>
                      <w:sz w:val="16"/>
                    </w:rPr>
                  </w:pPr>
                  <w:r w:rsidRPr="006E0CC3">
                    <w:rPr>
                      <w:color w:val="00AF50"/>
                      <w:sz w:val="16"/>
                    </w:rPr>
                    <w:t>(godz.</w:t>
                  </w:r>
                  <w:r w:rsidRPr="006E0CC3">
                    <w:rPr>
                      <w:color w:val="00AF50"/>
                      <w:spacing w:val="-1"/>
                      <w:sz w:val="16"/>
                    </w:rPr>
                    <w:t xml:space="preserve"> </w:t>
                  </w:r>
                  <w:r w:rsidRPr="006E0CC3">
                    <w:rPr>
                      <w:color w:val="00AF50"/>
                      <w:sz w:val="16"/>
                    </w:rPr>
                    <w:t>lekcyjna -</w:t>
                  </w:r>
                  <w:r w:rsidRPr="006E0CC3">
                    <w:rPr>
                      <w:color w:val="00AF50"/>
                      <w:spacing w:val="35"/>
                      <w:sz w:val="16"/>
                    </w:rPr>
                    <w:t xml:space="preserve"> </w:t>
                  </w:r>
                  <w:r w:rsidRPr="006E0CC3">
                    <w:rPr>
                      <w:color w:val="00AF50"/>
                      <w:sz w:val="16"/>
                    </w:rPr>
                    <w:t>45</w:t>
                  </w:r>
                  <w:r w:rsidRPr="006E0CC3">
                    <w:rPr>
                      <w:color w:val="00AF50"/>
                      <w:spacing w:val="-1"/>
                      <w:sz w:val="16"/>
                    </w:rPr>
                    <w:t xml:space="preserve"> </w:t>
                  </w:r>
                  <w:r w:rsidRPr="006E0CC3">
                    <w:rPr>
                      <w:color w:val="00AF50"/>
                      <w:sz w:val="16"/>
                    </w:rPr>
                    <w:t>min.)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>
                  <w:pPr>
                    <w:rPr>
                      <w:sz w:val="16"/>
                    </w:rPr>
                  </w:pPr>
                </w:p>
                <w:p w:rsidR="003125D9" w:rsidRPr="006E0CC3" w:rsidRDefault="003125D9" w:rsidP="009E5B0D">
                  <w:pPr>
                    <w:pStyle w:val="TableParagraph"/>
                    <w:spacing w:line="168" w:lineRule="exact"/>
                    <w:ind w:left="264" w:right="261"/>
                    <w:jc w:val="center"/>
                    <w:rPr>
                      <w:sz w:val="16"/>
                    </w:rPr>
                  </w:pPr>
                </w:p>
              </w:tc>
            </w:tr>
            <w:tr w:rsidR="003125D9" w:rsidRPr="006E0CC3" w:rsidTr="003125D9">
              <w:trPr>
                <w:trHeight w:val="554"/>
              </w:trPr>
              <w:tc>
                <w:tcPr>
                  <w:tcW w:w="4102" w:type="dxa"/>
                  <w:gridSpan w:val="3"/>
                </w:tcPr>
                <w:p w:rsidR="003125D9" w:rsidRPr="006E0CC3" w:rsidRDefault="003125D9" w:rsidP="009E5B0D">
                  <w:pPr>
                    <w:pStyle w:val="TableParagraph"/>
                    <w:spacing w:line="272" w:lineRule="exact"/>
                    <w:ind w:left="107"/>
                    <w:rPr>
                      <w:b/>
                      <w:sz w:val="24"/>
                    </w:rPr>
                  </w:pPr>
                  <w:r w:rsidRPr="006E0CC3">
                    <w:rPr>
                      <w:b/>
                      <w:sz w:val="24"/>
                    </w:rPr>
                    <w:t>Godziny</w:t>
                  </w:r>
                  <w:r w:rsidRPr="006E0CC3">
                    <w:rPr>
                      <w:b/>
                      <w:spacing w:val="1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zajęć</w:t>
                  </w:r>
                  <w:r w:rsidRPr="006E0CC3">
                    <w:rPr>
                      <w:b/>
                      <w:spacing w:val="-2"/>
                      <w:sz w:val="24"/>
                    </w:rPr>
                    <w:t xml:space="preserve"> </w:t>
                  </w:r>
                  <w:r w:rsidRPr="006E0CC3">
                    <w:rPr>
                      <w:color w:val="00AF50"/>
                      <w:sz w:val="24"/>
                    </w:rPr>
                    <w:t>(wg</w:t>
                  </w:r>
                  <w:r w:rsidRPr="006E0CC3">
                    <w:rPr>
                      <w:color w:val="00AF50"/>
                      <w:spacing w:val="-4"/>
                      <w:sz w:val="24"/>
                    </w:rPr>
                    <w:t xml:space="preserve"> </w:t>
                  </w:r>
                  <w:r w:rsidRPr="006E0CC3">
                    <w:rPr>
                      <w:color w:val="00AF50"/>
                      <w:sz w:val="24"/>
                    </w:rPr>
                    <w:t>planu studiów)</w:t>
                  </w:r>
                  <w:r w:rsidRPr="006E0CC3">
                    <w:rPr>
                      <w:color w:val="00AF50"/>
                      <w:spacing w:val="-3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z</w:t>
                  </w:r>
                </w:p>
                <w:p w:rsidR="003125D9" w:rsidRPr="006E0CC3" w:rsidRDefault="003125D9" w:rsidP="009E5B0D">
                  <w:pPr>
                    <w:pStyle w:val="TableParagraph"/>
                    <w:spacing w:line="262" w:lineRule="exact"/>
                    <w:ind w:left="107"/>
                    <w:rPr>
                      <w:sz w:val="24"/>
                    </w:rPr>
                  </w:pPr>
                  <w:r w:rsidRPr="006E0CC3">
                    <w:rPr>
                      <w:b/>
                      <w:sz w:val="24"/>
                    </w:rPr>
                    <w:t>nauczycielem</w:t>
                  </w:r>
                  <w:r w:rsidRPr="006E0CC3">
                    <w:rPr>
                      <w:b/>
                      <w:spacing w:val="-5"/>
                      <w:sz w:val="24"/>
                    </w:rPr>
                    <w:t xml:space="preserve"> </w:t>
                  </w:r>
                  <w:r w:rsidRPr="006E0CC3">
                    <w:rPr>
                      <w:color w:val="00AF50"/>
                      <w:sz w:val="24"/>
                    </w:rPr>
                    <w:t>( tzw.</w:t>
                  </w:r>
                  <w:r w:rsidRPr="006E0CC3">
                    <w:rPr>
                      <w:color w:val="00AF50"/>
                      <w:spacing w:val="-2"/>
                      <w:sz w:val="24"/>
                    </w:rPr>
                    <w:t xml:space="preserve"> </w:t>
                  </w:r>
                  <w:r w:rsidRPr="006E0CC3">
                    <w:rPr>
                      <w:color w:val="00AF50"/>
                      <w:sz w:val="24"/>
                    </w:rPr>
                    <w:t>kontaktowe)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72" w:lineRule="exact"/>
                    <w:ind w:left="262" w:right="262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Godz. 45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72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1.</w:t>
                  </w:r>
                  <w:r w:rsidRPr="006E0CC3">
                    <w:rPr>
                      <w:spacing w:val="58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Wykład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15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2.</w:t>
                  </w:r>
                  <w:r w:rsidRPr="006E0CC3">
                    <w:rPr>
                      <w:spacing w:val="60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Ćwiczenia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right="1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0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56" w:lineRule="exact"/>
                    <w:ind w:right="1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3.</w:t>
                  </w:r>
                  <w:r w:rsidRPr="006E0CC3">
                    <w:rPr>
                      <w:spacing w:val="56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Laboratorium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30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3125D9">
              <w:trPr>
                <w:trHeight w:val="645"/>
              </w:trPr>
              <w:tc>
                <w:tcPr>
                  <w:tcW w:w="4102" w:type="dxa"/>
                  <w:gridSpan w:val="3"/>
                </w:tcPr>
                <w:p w:rsidR="003125D9" w:rsidRPr="006E0CC3" w:rsidRDefault="003125D9" w:rsidP="009E5B0D">
                  <w:pPr>
                    <w:pStyle w:val="TableParagraph"/>
                    <w:spacing w:line="269" w:lineRule="exact"/>
                    <w:ind w:left="107"/>
                    <w:rPr>
                      <w:b/>
                      <w:sz w:val="24"/>
                    </w:rPr>
                  </w:pPr>
                  <w:r w:rsidRPr="006E0CC3">
                    <w:rPr>
                      <w:b/>
                      <w:sz w:val="24"/>
                    </w:rPr>
                    <w:t>Praca</w:t>
                  </w:r>
                  <w:r w:rsidRPr="006E0CC3">
                    <w:rPr>
                      <w:b/>
                      <w:spacing w:val="-5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własna</w:t>
                  </w:r>
                  <w:r w:rsidRPr="006E0CC3">
                    <w:rPr>
                      <w:b/>
                      <w:spacing w:val="-1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studenta</w:t>
                  </w:r>
                </w:p>
                <w:p w:rsidR="003125D9" w:rsidRPr="006E0CC3" w:rsidRDefault="003125D9" w:rsidP="009E5B0D">
                  <w:pPr>
                    <w:pStyle w:val="TableParagraph"/>
                    <w:spacing w:line="180" w:lineRule="atLeast"/>
                    <w:ind w:left="107" w:right="689"/>
                    <w:rPr>
                      <w:sz w:val="16"/>
                    </w:rPr>
                  </w:pPr>
                  <w:r w:rsidRPr="006E0CC3">
                    <w:rPr>
                      <w:color w:val="00AF50"/>
                      <w:sz w:val="16"/>
                    </w:rPr>
                    <w:t>( np. przygotowanie do zajęć, czytanie wskazanej</w:t>
                  </w:r>
                  <w:r w:rsidRPr="006E0CC3">
                    <w:rPr>
                      <w:color w:val="00AF50"/>
                      <w:spacing w:val="-37"/>
                      <w:sz w:val="16"/>
                    </w:rPr>
                    <w:t xml:space="preserve"> </w:t>
                  </w:r>
                  <w:r w:rsidRPr="006E0CC3">
                    <w:rPr>
                      <w:color w:val="00AF50"/>
                      <w:sz w:val="16"/>
                    </w:rPr>
                    <w:t>literatury,</w:t>
                  </w:r>
                  <w:r w:rsidRPr="006E0CC3">
                    <w:rPr>
                      <w:color w:val="00AF50"/>
                      <w:spacing w:val="-1"/>
                      <w:sz w:val="16"/>
                    </w:rPr>
                    <w:t xml:space="preserve"> </w:t>
                  </w:r>
                  <w:r w:rsidRPr="006E0CC3">
                    <w:rPr>
                      <w:color w:val="00AF50"/>
                      <w:sz w:val="16"/>
                    </w:rPr>
                    <w:t>przygotowanie</w:t>
                  </w:r>
                  <w:r w:rsidRPr="006E0CC3">
                    <w:rPr>
                      <w:color w:val="00AF50"/>
                      <w:spacing w:val="-1"/>
                      <w:sz w:val="16"/>
                    </w:rPr>
                    <w:t xml:space="preserve"> </w:t>
                  </w:r>
                  <w:r w:rsidRPr="006E0CC3">
                    <w:rPr>
                      <w:color w:val="00AF50"/>
                      <w:sz w:val="16"/>
                    </w:rPr>
                    <w:t>do</w:t>
                  </w:r>
                  <w:r w:rsidRPr="006E0CC3">
                    <w:rPr>
                      <w:color w:val="00AF50"/>
                      <w:spacing w:val="-1"/>
                      <w:sz w:val="16"/>
                    </w:rPr>
                    <w:t xml:space="preserve"> </w:t>
                  </w:r>
                  <w:r w:rsidRPr="006E0CC3">
                    <w:rPr>
                      <w:color w:val="00AF50"/>
                      <w:sz w:val="16"/>
                    </w:rPr>
                    <w:t>egzaminu,</w:t>
                  </w:r>
                  <w:r w:rsidRPr="006E0CC3">
                    <w:rPr>
                      <w:color w:val="00AF50"/>
                      <w:spacing w:val="-3"/>
                      <w:sz w:val="16"/>
                    </w:rPr>
                    <w:t xml:space="preserve"> </w:t>
                  </w:r>
                  <w:r w:rsidRPr="006E0CC3">
                    <w:rPr>
                      <w:color w:val="00AF50"/>
                      <w:sz w:val="16"/>
                    </w:rPr>
                    <w:t>inne)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69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35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69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1.</w:t>
                  </w:r>
                  <w:r w:rsidRPr="006E0CC3">
                    <w:rPr>
                      <w:spacing w:val="58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przygotowanie do</w:t>
                  </w:r>
                  <w:r w:rsidRPr="006E0CC3">
                    <w:rPr>
                      <w:spacing w:val="-1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zajęć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2.</w:t>
                  </w:r>
                  <w:r w:rsidRPr="006E0CC3">
                    <w:rPr>
                      <w:spacing w:val="58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przygotowanie do</w:t>
                  </w:r>
                  <w:r w:rsidRPr="006E0CC3">
                    <w:rPr>
                      <w:spacing w:val="-1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egzaminu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15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3.</w:t>
                  </w:r>
                  <w:r w:rsidRPr="006E0CC3">
                    <w:rPr>
                      <w:spacing w:val="60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czytanie literatury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6E0CC3" w:rsidRDefault="003125D9" w:rsidP="009E5B0D">
                  <w:pPr>
                    <w:pStyle w:val="TableParagraph"/>
                    <w:spacing w:line="271" w:lineRule="exact"/>
                    <w:ind w:left="107"/>
                    <w:rPr>
                      <w:b/>
                      <w:sz w:val="24"/>
                    </w:rPr>
                  </w:pPr>
                  <w:r w:rsidRPr="006E0CC3">
                    <w:rPr>
                      <w:b/>
                      <w:sz w:val="24"/>
                    </w:rPr>
                    <w:t>Praca własna</w:t>
                  </w:r>
                  <w:r w:rsidRPr="006E0CC3">
                    <w:rPr>
                      <w:b/>
                      <w:spacing w:val="-2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studenta</w:t>
                  </w:r>
                  <w:r w:rsidRPr="006E0CC3">
                    <w:rPr>
                      <w:b/>
                      <w:spacing w:val="1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– suma</w:t>
                  </w:r>
                </w:p>
                <w:p w:rsidR="003125D9" w:rsidRPr="006E0CC3" w:rsidRDefault="003125D9" w:rsidP="009E5B0D">
                  <w:pPr>
                    <w:pStyle w:val="TableParagraph"/>
                    <w:spacing w:line="261" w:lineRule="exact"/>
                    <w:ind w:left="107"/>
                    <w:rPr>
                      <w:b/>
                      <w:sz w:val="24"/>
                    </w:rPr>
                  </w:pPr>
                  <w:r w:rsidRPr="006E0CC3">
                    <w:rPr>
                      <w:b/>
                      <w:sz w:val="24"/>
                    </w:rPr>
                    <w:t>godzin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71" w:lineRule="exact"/>
                    <w:ind w:left="587" w:right="583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35</w:t>
                  </w:r>
                  <w:r w:rsidRPr="006E0CC3">
                    <w:rPr>
                      <w:spacing w:val="1"/>
                      <w:sz w:val="24"/>
                    </w:rPr>
                    <w:t xml:space="preserve"> </w:t>
                  </w:r>
                  <w:r w:rsidRPr="006E0CC3">
                    <w:rPr>
                      <w:sz w:val="24"/>
                    </w:rPr>
                    <w:t>godz.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71" w:lineRule="exact"/>
                    <w:ind w:right="583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107"/>
                    <w:rPr>
                      <w:b/>
                      <w:sz w:val="24"/>
                    </w:rPr>
                  </w:pPr>
                  <w:r w:rsidRPr="006E0CC3">
                    <w:rPr>
                      <w:b/>
                      <w:sz w:val="24"/>
                    </w:rPr>
                    <w:t>Łączny</w:t>
                  </w:r>
                  <w:r w:rsidRPr="006E0CC3">
                    <w:rPr>
                      <w:b/>
                      <w:spacing w:val="-4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nakład</w:t>
                  </w:r>
                  <w:r w:rsidRPr="006E0CC3">
                    <w:rPr>
                      <w:b/>
                      <w:spacing w:val="-5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pracy</w:t>
                  </w:r>
                  <w:r w:rsidRPr="006E0CC3">
                    <w:rPr>
                      <w:b/>
                      <w:spacing w:val="-2"/>
                      <w:sz w:val="24"/>
                    </w:rPr>
                    <w:t xml:space="preserve"> </w:t>
                  </w:r>
                  <w:r w:rsidRPr="006E0CC3">
                    <w:rPr>
                      <w:b/>
                      <w:sz w:val="24"/>
                    </w:rPr>
                    <w:t>studenta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6E0CC3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6E0CC3">
                    <w:rPr>
                      <w:sz w:val="24"/>
                    </w:rPr>
                    <w:t>80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6E0CC3" w:rsidTr="003125D9">
              <w:trPr>
                <w:trHeight w:val="275"/>
              </w:trPr>
              <w:tc>
                <w:tcPr>
                  <w:tcW w:w="9420" w:type="dxa"/>
                  <w:gridSpan w:val="6"/>
                  <w:tcBorders>
                    <w:right w:val="single" w:sz="4" w:space="0" w:color="auto"/>
                  </w:tcBorders>
                </w:tcPr>
                <w:p w:rsidR="00453148" w:rsidRDefault="00453148"/>
                <w:tbl>
                  <w:tblPr>
                    <w:tblStyle w:val="TableNormal"/>
                    <w:tblpPr w:leftFromText="141" w:rightFromText="141" w:vertAnchor="text" w:horzAnchor="margin" w:tblpY="36"/>
                    <w:tblW w:w="9644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45"/>
                    <w:gridCol w:w="2851"/>
                    <w:gridCol w:w="5648"/>
                  </w:tblGrid>
                  <w:tr w:rsidR="003125D9" w:rsidRPr="006E0CC3" w:rsidTr="003125D9">
                    <w:trPr>
                      <w:trHeight w:val="277"/>
                    </w:trPr>
                    <w:tc>
                      <w:tcPr>
                        <w:tcW w:w="9644" w:type="dxa"/>
                        <w:gridSpan w:val="3"/>
                      </w:tcPr>
                      <w:p w:rsidR="003125D9" w:rsidRDefault="003125D9" w:rsidP="003125D9">
                        <w:pPr>
                          <w:pStyle w:val="TableParagraph"/>
                          <w:spacing w:line="258" w:lineRule="exact"/>
                          <w:ind w:left="2200"/>
                          <w:rPr>
                            <w:b/>
                            <w:sz w:val="24"/>
                          </w:rPr>
                        </w:pPr>
                        <w:r w:rsidRPr="006E0CC3">
                          <w:rPr>
                            <w:b/>
                            <w:sz w:val="24"/>
                          </w:rPr>
                          <w:t>VII.</w:t>
                        </w:r>
                        <w:r w:rsidRPr="006E0CC3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OBCIĄŻENIE</w:t>
                        </w:r>
                        <w:r w:rsidRPr="006E0CC3"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PRACĄ</w:t>
                        </w:r>
                        <w:r w:rsidRPr="006E0CC3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STUDENTA(ECTS)</w:t>
                        </w:r>
                      </w:p>
                      <w:p w:rsidR="00453148" w:rsidRPr="006E0CC3" w:rsidRDefault="00453148" w:rsidP="003125D9">
                        <w:pPr>
                          <w:pStyle w:val="TableParagraph"/>
                          <w:spacing w:line="258" w:lineRule="exact"/>
                          <w:ind w:left="2200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3125D9" w:rsidRPr="006E0CC3" w:rsidTr="003125D9">
                    <w:trPr>
                      <w:trHeight w:val="1103"/>
                    </w:trPr>
                    <w:tc>
                      <w:tcPr>
                        <w:tcW w:w="3996" w:type="dxa"/>
                        <w:gridSpan w:val="2"/>
                        <w:tcBorders>
                          <w:left w:val="nil"/>
                        </w:tcBorders>
                      </w:tcPr>
                      <w:p w:rsidR="003125D9" w:rsidRPr="006E0CC3" w:rsidRDefault="003125D9" w:rsidP="003125D9">
                        <w:pPr>
                          <w:pStyle w:val="TableParagraph"/>
                          <w:ind w:left="107" w:right="265"/>
                          <w:rPr>
                            <w:sz w:val="16"/>
                          </w:rPr>
                        </w:pPr>
                        <w:r w:rsidRPr="006E0CC3">
                          <w:rPr>
                            <w:b/>
                            <w:sz w:val="24"/>
                          </w:rPr>
                          <w:t>Sumaryczna liczba punktów ECTS</w:t>
                        </w:r>
                        <w:r w:rsidRPr="006E0CC3"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z</w:t>
                        </w:r>
                        <w:r w:rsidRPr="006E0CC3"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 xml:space="preserve">przedmiotu </w:t>
                        </w:r>
                        <w:r w:rsidRPr="006E0CC3">
                          <w:rPr>
                            <w:color w:val="00AF50"/>
                            <w:sz w:val="16"/>
                          </w:rPr>
                          <w:t>(liczba punktów, którą student</w:t>
                        </w:r>
                        <w:r w:rsidRPr="006E0CC3">
                          <w:rPr>
                            <w:color w:val="00AF50"/>
                            <w:spacing w:val="1"/>
                            <w:sz w:val="16"/>
                          </w:rPr>
                          <w:t xml:space="preserve"> </w:t>
                        </w:r>
                        <w:r w:rsidRPr="006E0CC3">
                          <w:rPr>
                            <w:color w:val="00AF50"/>
                            <w:sz w:val="16"/>
                          </w:rPr>
                          <w:t>uzyskuje</w:t>
                        </w:r>
                        <w:r w:rsidRPr="006E0CC3">
                          <w:rPr>
                            <w:color w:val="00AF50"/>
                            <w:spacing w:val="-6"/>
                            <w:sz w:val="16"/>
                          </w:rPr>
                          <w:t xml:space="preserve"> </w:t>
                        </w:r>
                        <w:r w:rsidRPr="006E0CC3">
                          <w:rPr>
                            <w:color w:val="00AF50"/>
                            <w:sz w:val="16"/>
                          </w:rPr>
                          <w:t>na</w:t>
                        </w:r>
                        <w:r w:rsidRPr="006E0CC3">
                          <w:rPr>
                            <w:color w:val="00AF50"/>
                            <w:spacing w:val="-3"/>
                            <w:sz w:val="16"/>
                          </w:rPr>
                          <w:t xml:space="preserve"> </w:t>
                        </w:r>
                        <w:r w:rsidRPr="006E0CC3">
                          <w:rPr>
                            <w:color w:val="00AF50"/>
                            <w:sz w:val="16"/>
                          </w:rPr>
                          <w:t>zajęciach</w:t>
                        </w:r>
                        <w:r w:rsidRPr="006E0CC3">
                          <w:rPr>
                            <w:color w:val="00AF50"/>
                            <w:spacing w:val="-1"/>
                            <w:sz w:val="16"/>
                          </w:rPr>
                          <w:t xml:space="preserve"> </w:t>
                        </w:r>
                        <w:r w:rsidRPr="006E0CC3">
                          <w:rPr>
                            <w:color w:val="00AF50"/>
                            <w:sz w:val="16"/>
                          </w:rPr>
                          <w:t>wymagających</w:t>
                        </w:r>
                        <w:r w:rsidRPr="006E0CC3">
                          <w:rPr>
                            <w:color w:val="00AF50"/>
                            <w:spacing w:val="-2"/>
                            <w:sz w:val="16"/>
                          </w:rPr>
                          <w:t xml:space="preserve"> </w:t>
                        </w:r>
                        <w:r w:rsidRPr="006E0CC3">
                          <w:rPr>
                            <w:color w:val="00AF50"/>
                            <w:sz w:val="16"/>
                          </w:rPr>
                          <w:t>bezpośredniego</w:t>
                        </w:r>
                      </w:p>
                      <w:p w:rsidR="003125D9" w:rsidRPr="006E0CC3" w:rsidRDefault="003125D9" w:rsidP="003125D9">
                        <w:pPr>
                          <w:pStyle w:val="TableParagraph"/>
                          <w:spacing w:line="180" w:lineRule="atLeast"/>
                          <w:ind w:left="107" w:right="345"/>
                          <w:rPr>
                            <w:sz w:val="16"/>
                          </w:rPr>
                        </w:pPr>
                        <w:r w:rsidRPr="006E0CC3">
                          <w:rPr>
                            <w:color w:val="00AF50"/>
                            <w:sz w:val="16"/>
                          </w:rPr>
                          <w:t>udziału nauczyciela oraz w ramach zajęć o charakterze</w:t>
                        </w:r>
                        <w:r w:rsidRPr="006E0CC3">
                          <w:rPr>
                            <w:color w:val="00AF50"/>
                            <w:spacing w:val="-37"/>
                            <w:sz w:val="16"/>
                          </w:rPr>
                          <w:t xml:space="preserve"> </w:t>
                        </w:r>
                        <w:r w:rsidRPr="006E0CC3">
                          <w:rPr>
                            <w:color w:val="00AF50"/>
                            <w:sz w:val="16"/>
                          </w:rPr>
                          <w:t>praktycznym</w:t>
                        </w:r>
                        <w:r w:rsidRPr="006E0CC3">
                          <w:rPr>
                            <w:color w:val="00AF50"/>
                            <w:spacing w:val="-2"/>
                            <w:sz w:val="16"/>
                          </w:rPr>
                          <w:t xml:space="preserve"> </w:t>
                        </w:r>
                        <w:r w:rsidRPr="006E0CC3">
                          <w:rPr>
                            <w:color w:val="00AF50"/>
                            <w:sz w:val="16"/>
                          </w:rPr>
                          <w:t>–</w:t>
                        </w:r>
                        <w:r w:rsidRPr="006E0CC3">
                          <w:rPr>
                            <w:color w:val="00AF50"/>
                            <w:spacing w:val="1"/>
                            <w:sz w:val="16"/>
                          </w:rPr>
                          <w:t xml:space="preserve"> </w:t>
                        </w:r>
                        <w:r w:rsidRPr="006E0CC3">
                          <w:rPr>
                            <w:color w:val="00AF50"/>
                            <w:sz w:val="16"/>
                          </w:rPr>
                          <w:t>laboratoryjne,</w:t>
                        </w:r>
                        <w:r w:rsidRPr="006E0CC3">
                          <w:rPr>
                            <w:color w:val="00AF50"/>
                            <w:spacing w:val="-1"/>
                            <w:sz w:val="16"/>
                          </w:rPr>
                          <w:t xml:space="preserve"> </w:t>
                        </w:r>
                        <w:r w:rsidRPr="006E0CC3">
                          <w:rPr>
                            <w:color w:val="00AF50"/>
                            <w:sz w:val="16"/>
                          </w:rPr>
                          <w:t>projektowe, itp.)</w:t>
                        </w:r>
                      </w:p>
                    </w:tc>
                    <w:tc>
                      <w:tcPr>
                        <w:tcW w:w="5648" w:type="dxa"/>
                      </w:tcPr>
                      <w:p w:rsidR="003125D9" w:rsidRPr="006E0CC3" w:rsidRDefault="003125D9" w:rsidP="003125D9">
                        <w:pPr>
                          <w:pStyle w:val="TableParagraph"/>
                          <w:rPr>
                            <w:i/>
                            <w:sz w:val="26"/>
                          </w:rPr>
                        </w:pPr>
                      </w:p>
                      <w:p w:rsidR="003125D9" w:rsidRPr="006E0CC3" w:rsidRDefault="003125D9" w:rsidP="003125D9">
                        <w:pPr>
                          <w:pStyle w:val="TableParagraph"/>
                          <w:rPr>
                            <w:i/>
                            <w:sz w:val="26"/>
                          </w:rPr>
                        </w:pPr>
                      </w:p>
                      <w:p w:rsidR="003125D9" w:rsidRPr="006E0CC3" w:rsidRDefault="003125D9" w:rsidP="003125D9">
                        <w:pPr>
                          <w:pStyle w:val="TableParagraph"/>
                          <w:spacing w:before="223" w:line="262" w:lineRule="exact"/>
                          <w:ind w:left="232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3 ECTS</w:t>
                        </w:r>
                      </w:p>
                    </w:tc>
                  </w:tr>
                  <w:tr w:rsidR="003125D9" w:rsidRPr="006E0CC3" w:rsidTr="003125D9">
                    <w:trPr>
                      <w:trHeight w:val="827"/>
                    </w:trPr>
                    <w:tc>
                      <w:tcPr>
                        <w:tcW w:w="3996" w:type="dxa"/>
                        <w:gridSpan w:val="2"/>
                      </w:tcPr>
                      <w:p w:rsidR="003125D9" w:rsidRPr="006E0CC3" w:rsidRDefault="003125D9" w:rsidP="003125D9">
                        <w:pPr>
                          <w:pStyle w:val="TableParagraph"/>
                          <w:ind w:left="107" w:right="352"/>
                          <w:rPr>
                            <w:b/>
                            <w:sz w:val="24"/>
                          </w:rPr>
                        </w:pPr>
                        <w:r w:rsidRPr="006E0CC3">
                          <w:rPr>
                            <w:b/>
                            <w:sz w:val="24"/>
                          </w:rPr>
                          <w:t>Nakład pracy studenta związany z</w:t>
                        </w:r>
                        <w:r w:rsidRPr="006E0CC3"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zajęciami</w:t>
                        </w:r>
                        <w:r w:rsidRPr="006E0CC3"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o</w:t>
                        </w:r>
                        <w:r w:rsidRPr="006E0CC3">
                          <w:rPr>
                            <w:b/>
                            <w:spacing w:val="2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charakterze</w:t>
                        </w:r>
                      </w:p>
                      <w:p w:rsidR="003125D9" w:rsidRPr="006E0CC3" w:rsidRDefault="003125D9" w:rsidP="003125D9">
                        <w:pPr>
                          <w:pStyle w:val="TableParagraph"/>
                          <w:spacing w:line="262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 w:rsidRPr="006E0CC3">
                          <w:rPr>
                            <w:b/>
                            <w:sz w:val="24"/>
                          </w:rPr>
                          <w:t>praktycznym</w:t>
                        </w:r>
                      </w:p>
                    </w:tc>
                    <w:tc>
                      <w:tcPr>
                        <w:tcW w:w="5648" w:type="dxa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69" w:lineRule="exact"/>
                          <w:ind w:left="232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2 ECTS</w:t>
                        </w:r>
                      </w:p>
                    </w:tc>
                  </w:tr>
                  <w:tr w:rsidR="003125D9" w:rsidRPr="006E0CC3" w:rsidTr="003125D9">
                    <w:trPr>
                      <w:trHeight w:val="827"/>
                    </w:trPr>
                    <w:tc>
                      <w:tcPr>
                        <w:tcW w:w="3996" w:type="dxa"/>
                        <w:gridSpan w:val="2"/>
                      </w:tcPr>
                      <w:p w:rsidR="003125D9" w:rsidRPr="006E0CC3" w:rsidRDefault="003125D9" w:rsidP="003125D9">
                        <w:pPr>
                          <w:pStyle w:val="TableParagraph"/>
                          <w:ind w:left="107" w:right="270"/>
                          <w:rPr>
                            <w:b/>
                            <w:sz w:val="24"/>
                          </w:rPr>
                        </w:pPr>
                        <w:r w:rsidRPr="006E0CC3">
                          <w:rPr>
                            <w:b/>
                            <w:sz w:val="24"/>
                          </w:rPr>
                          <w:t>Nakład pracy</w:t>
                        </w:r>
                        <w:r w:rsidRPr="006E0CC3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związany</w:t>
                        </w:r>
                        <w:r w:rsidRPr="006E0CC3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z</w:t>
                        </w:r>
                        <w:r w:rsidRPr="006E0CC3"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zajęciami</w:t>
                        </w:r>
                        <w:r w:rsidRPr="006E0CC3"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wymagającymi bezpośredniego</w:t>
                        </w:r>
                      </w:p>
                      <w:p w:rsidR="003125D9" w:rsidRPr="006E0CC3" w:rsidRDefault="003125D9" w:rsidP="003125D9">
                        <w:pPr>
                          <w:pStyle w:val="TableParagraph"/>
                          <w:spacing w:line="262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 w:rsidRPr="006E0CC3">
                          <w:rPr>
                            <w:b/>
                            <w:sz w:val="24"/>
                          </w:rPr>
                          <w:t>udziału</w:t>
                        </w:r>
                        <w:r w:rsidRPr="006E0CC3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nauczycieli</w:t>
                        </w:r>
                        <w:r w:rsidRPr="006E0CC3"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akademickich</w:t>
                        </w:r>
                      </w:p>
                    </w:tc>
                    <w:tc>
                      <w:tcPr>
                        <w:tcW w:w="5648" w:type="dxa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before="4"/>
                          <w:rPr>
                            <w:i/>
                            <w:sz w:val="23"/>
                          </w:rPr>
                        </w:pPr>
                      </w:p>
                      <w:p w:rsidR="003125D9" w:rsidRPr="006E0CC3" w:rsidRDefault="003125D9" w:rsidP="003125D9">
                        <w:pPr>
                          <w:pStyle w:val="TableParagraph"/>
                          <w:spacing w:before="1"/>
                          <w:ind w:left="226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2 ECTS</w:t>
                        </w:r>
                      </w:p>
                    </w:tc>
                  </w:tr>
                  <w:tr w:rsidR="003125D9" w:rsidRPr="006E0CC3" w:rsidTr="003125D9">
                    <w:trPr>
                      <w:trHeight w:val="275"/>
                    </w:trPr>
                    <w:tc>
                      <w:tcPr>
                        <w:tcW w:w="3996" w:type="dxa"/>
                        <w:gridSpan w:val="2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 w:rsidRPr="006E0CC3">
                          <w:rPr>
                            <w:b/>
                            <w:sz w:val="24"/>
                          </w:rPr>
                          <w:t>Nakład</w:t>
                        </w:r>
                        <w:r w:rsidRPr="006E0CC3"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pracy</w:t>
                        </w:r>
                        <w:r w:rsidRPr="006E0CC3"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własnej</w:t>
                        </w:r>
                        <w:r w:rsidRPr="006E0CC3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studenta</w:t>
                        </w:r>
                      </w:p>
                    </w:tc>
                    <w:tc>
                      <w:tcPr>
                        <w:tcW w:w="5648" w:type="dxa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2351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1 ECTS</w:t>
                        </w:r>
                      </w:p>
                    </w:tc>
                  </w:tr>
                  <w:tr w:rsidR="003125D9" w:rsidRPr="006E0CC3" w:rsidTr="003125D9">
                    <w:trPr>
                      <w:trHeight w:val="275"/>
                    </w:trPr>
                    <w:tc>
                      <w:tcPr>
                        <w:tcW w:w="9644" w:type="dxa"/>
                        <w:gridSpan w:val="3"/>
                      </w:tcPr>
                      <w:p w:rsidR="00453148" w:rsidRDefault="00453148" w:rsidP="003125D9">
                        <w:pPr>
                          <w:pStyle w:val="TableParagraph"/>
                          <w:spacing w:line="256" w:lineRule="exact"/>
                          <w:ind w:left="3338"/>
                          <w:rPr>
                            <w:b/>
                            <w:sz w:val="24"/>
                          </w:rPr>
                        </w:pPr>
                      </w:p>
                      <w:p w:rsidR="003125D9" w:rsidRDefault="003125D9" w:rsidP="003125D9">
                        <w:pPr>
                          <w:pStyle w:val="TableParagraph"/>
                          <w:spacing w:line="256" w:lineRule="exact"/>
                          <w:ind w:left="3338"/>
                          <w:rPr>
                            <w:b/>
                            <w:sz w:val="24"/>
                          </w:rPr>
                        </w:pPr>
                        <w:r w:rsidRPr="006E0CC3">
                          <w:rPr>
                            <w:b/>
                            <w:sz w:val="24"/>
                          </w:rPr>
                          <w:t>VIII.</w:t>
                        </w:r>
                        <w:r w:rsidRPr="006E0CC3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KRYTERIA</w:t>
                        </w:r>
                        <w:r w:rsidRPr="006E0CC3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b/>
                            <w:sz w:val="24"/>
                          </w:rPr>
                          <w:t>OCENY</w:t>
                        </w:r>
                      </w:p>
                      <w:p w:rsidR="00453148" w:rsidRPr="006E0CC3" w:rsidRDefault="00453148" w:rsidP="003125D9">
                        <w:pPr>
                          <w:pStyle w:val="TableParagraph"/>
                          <w:spacing w:line="256" w:lineRule="exact"/>
                          <w:ind w:left="3338"/>
                          <w:rPr>
                            <w:b/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3125D9" w:rsidRPr="006E0CC3" w:rsidTr="003125D9">
                    <w:trPr>
                      <w:trHeight w:val="278"/>
                    </w:trPr>
                    <w:tc>
                      <w:tcPr>
                        <w:tcW w:w="1145" w:type="dxa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8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8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znakomita</w:t>
                        </w:r>
                        <w:r w:rsidRPr="006E0CC3"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wiedza,</w:t>
                        </w:r>
                        <w:r w:rsidRPr="006E0CC3"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umiejętności,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kompetencje</w:t>
                        </w:r>
                      </w:p>
                    </w:tc>
                  </w:tr>
                  <w:tr w:rsidR="003125D9" w:rsidRPr="006E0CC3" w:rsidTr="003125D9">
                    <w:trPr>
                      <w:trHeight w:val="275"/>
                    </w:trPr>
                    <w:tc>
                      <w:tcPr>
                        <w:tcW w:w="1145" w:type="dxa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4,5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bardzo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dobra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wiedza,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umiejętności,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kompetencje</w:t>
                        </w:r>
                      </w:p>
                    </w:tc>
                  </w:tr>
                  <w:tr w:rsidR="003125D9" w:rsidRPr="006E0CC3" w:rsidTr="003125D9">
                    <w:trPr>
                      <w:trHeight w:val="275"/>
                    </w:trPr>
                    <w:tc>
                      <w:tcPr>
                        <w:tcW w:w="1145" w:type="dxa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dobra</w:t>
                        </w:r>
                        <w:r w:rsidRPr="006E0CC3"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wiedza,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umiejętności,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kompetencje</w:t>
                        </w:r>
                      </w:p>
                    </w:tc>
                  </w:tr>
                  <w:tr w:rsidR="003125D9" w:rsidRPr="006E0CC3" w:rsidTr="003125D9">
                    <w:trPr>
                      <w:trHeight w:val="275"/>
                    </w:trPr>
                    <w:tc>
                      <w:tcPr>
                        <w:tcW w:w="1145" w:type="dxa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3,5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zadawalająca</w:t>
                        </w:r>
                        <w:r w:rsidRPr="006E0CC3"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wiedza,</w:t>
                        </w:r>
                        <w:r w:rsidRPr="006E0CC3"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umiejętności,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kompetencje,</w:t>
                        </w:r>
                        <w:r w:rsidRPr="006E0CC3"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ale</w:t>
                        </w:r>
                        <w:r w:rsidRPr="006E0CC3"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ze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znacznymi niedociągnięciami</w:t>
                        </w:r>
                      </w:p>
                    </w:tc>
                  </w:tr>
                  <w:tr w:rsidR="003125D9" w:rsidRPr="006E0CC3" w:rsidTr="003125D9">
                    <w:trPr>
                      <w:trHeight w:val="275"/>
                    </w:trPr>
                    <w:tc>
                      <w:tcPr>
                        <w:tcW w:w="1145" w:type="dxa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zadawalająca</w:t>
                        </w:r>
                        <w:r w:rsidRPr="006E0CC3"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wiedza,</w:t>
                        </w:r>
                        <w:r w:rsidRPr="006E0CC3"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umiejętności,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kompetencje,</w:t>
                        </w:r>
                        <w:r w:rsidRPr="006E0CC3"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z licznymi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błędami</w:t>
                        </w:r>
                      </w:p>
                    </w:tc>
                  </w:tr>
                  <w:tr w:rsidR="003125D9" w:rsidRPr="006E0CC3" w:rsidTr="003125D9">
                    <w:trPr>
                      <w:trHeight w:val="275"/>
                    </w:trPr>
                    <w:tc>
                      <w:tcPr>
                        <w:tcW w:w="1145" w:type="dxa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6E0CC3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6E0CC3">
                          <w:rPr>
                            <w:sz w:val="24"/>
                          </w:rPr>
                          <w:t>niezadawalająca</w:t>
                        </w:r>
                        <w:r w:rsidRPr="006E0CC3"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wiedza, umiejętności,</w:t>
                        </w:r>
                        <w:r w:rsidRPr="006E0CC3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6E0CC3">
                          <w:rPr>
                            <w:sz w:val="24"/>
                          </w:rPr>
                          <w:t>kompetencje</w:t>
                        </w:r>
                      </w:p>
                    </w:tc>
                  </w:tr>
                </w:tbl>
                <w:p w:rsidR="003125D9" w:rsidRPr="006E0CC3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6E0CC3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</w:tbl>
          <w:p w:rsidR="003125D9" w:rsidRPr="006E0CC3" w:rsidRDefault="003125D9" w:rsidP="003125D9">
            <w:pPr>
              <w:pStyle w:val="Tekstpodstawowy"/>
              <w:spacing w:before="90"/>
              <w:ind w:left="142"/>
            </w:pPr>
          </w:p>
          <w:p w:rsidR="003125D9" w:rsidRPr="006E0CC3" w:rsidRDefault="003125D9" w:rsidP="003125D9">
            <w:pPr>
              <w:pStyle w:val="Tekstpodstawowy"/>
              <w:spacing w:before="90"/>
              <w:ind w:left="142"/>
            </w:pPr>
            <w:r w:rsidRPr="006E0CC3">
              <w:t>Zatwierdzenie</w:t>
            </w:r>
            <w:r w:rsidRPr="006E0CC3">
              <w:rPr>
                <w:spacing w:val="-1"/>
              </w:rPr>
              <w:t xml:space="preserve"> </w:t>
            </w:r>
            <w:r w:rsidRPr="006E0CC3">
              <w:t>karty</w:t>
            </w:r>
            <w:r w:rsidRPr="006E0CC3">
              <w:rPr>
                <w:spacing w:val="-3"/>
              </w:rPr>
              <w:t xml:space="preserve"> </w:t>
            </w:r>
            <w:r w:rsidRPr="006E0CC3">
              <w:t>opisu przedmiotu:</w:t>
            </w:r>
          </w:p>
          <w:p w:rsidR="003125D9" w:rsidRPr="006E0CC3" w:rsidRDefault="003125D9" w:rsidP="003125D9">
            <w:pPr>
              <w:pStyle w:val="Tekstpodstawowy"/>
              <w:spacing w:before="90"/>
              <w:ind w:left="142"/>
            </w:pPr>
          </w:p>
          <w:p w:rsidR="003125D9" w:rsidRPr="006E0CC3" w:rsidRDefault="003125D9" w:rsidP="003125D9">
            <w:pPr>
              <w:pStyle w:val="Tekstpodstawowy"/>
              <w:ind w:left="142"/>
            </w:pPr>
            <w:r w:rsidRPr="006E0CC3">
              <w:t>Opracował:</w:t>
            </w:r>
            <w:r w:rsidRPr="006E0CC3">
              <w:rPr>
                <w:spacing w:val="-1"/>
              </w:rPr>
              <w:t xml:space="preserve"> </w:t>
            </w:r>
            <w:r w:rsidRPr="006E0CC3">
              <w:t>mgr inż. Sławomir Wolski</w:t>
            </w:r>
          </w:p>
          <w:p w:rsidR="003125D9" w:rsidRPr="006E0CC3" w:rsidRDefault="003125D9" w:rsidP="003125D9">
            <w:pPr>
              <w:pStyle w:val="Tekstpodstawowy"/>
              <w:ind w:left="142" w:right="220"/>
              <w:rPr>
                <w:spacing w:val="-57"/>
              </w:rPr>
            </w:pPr>
            <w:r w:rsidRPr="006E0CC3">
              <w:t>Sprawdził pod względem formalnym (koordynator przedmiotu):</w:t>
            </w:r>
            <w:r w:rsidRPr="006E0CC3">
              <w:rPr>
                <w:spacing w:val="-57"/>
              </w:rPr>
              <w:t xml:space="preserve">    </w:t>
            </w:r>
            <w:r w:rsidRPr="006E0CC3">
              <w:t>dr inż. Grzegorz Feliczak</w:t>
            </w:r>
          </w:p>
          <w:p w:rsidR="003125D9" w:rsidRPr="006E0CC3" w:rsidRDefault="003125D9" w:rsidP="003125D9">
            <w:pPr>
              <w:pStyle w:val="Tekstpodstawowy"/>
              <w:ind w:left="142" w:right="220"/>
              <w:rPr>
                <w:i/>
                <w:sz w:val="20"/>
              </w:rPr>
            </w:pPr>
            <w:r w:rsidRPr="006E0CC3">
              <w:t>Zatwierdził</w:t>
            </w:r>
            <w:r w:rsidRPr="006E0CC3">
              <w:rPr>
                <w:spacing w:val="1"/>
              </w:rPr>
              <w:t xml:space="preserve"> </w:t>
            </w:r>
            <w:r w:rsidRPr="006E0CC3">
              <w:t>(Dyrektor</w:t>
            </w:r>
            <w:r w:rsidRPr="006E0CC3">
              <w:rPr>
                <w:spacing w:val="4"/>
              </w:rPr>
              <w:t xml:space="preserve"> </w:t>
            </w:r>
            <w:r w:rsidRPr="006E0CC3">
              <w:t xml:space="preserve">Instytutu): dr inż. Halina </w:t>
            </w:r>
          </w:p>
          <w:p w:rsidR="009E5B0D" w:rsidRPr="006E0CC3" w:rsidRDefault="009E5B0D" w:rsidP="009E5B0D">
            <w:pPr>
              <w:pStyle w:val="TableParagraph"/>
              <w:tabs>
                <w:tab w:val="left" w:pos="348"/>
              </w:tabs>
              <w:ind w:left="693" w:right="115"/>
              <w:rPr>
                <w:sz w:val="24"/>
              </w:rPr>
            </w:pPr>
          </w:p>
        </w:tc>
      </w:tr>
    </w:tbl>
    <w:p w:rsidR="00840B0E" w:rsidRPr="006E0CC3" w:rsidRDefault="00840B0E" w:rsidP="003125D9">
      <w:pPr>
        <w:pStyle w:val="Tekstpodstawowy"/>
        <w:spacing w:before="90"/>
      </w:pPr>
    </w:p>
    <w:sectPr w:rsidR="00840B0E" w:rsidRPr="006E0CC3">
      <w:pgSz w:w="11910" w:h="16840"/>
      <w:pgMar w:top="1120" w:right="1000" w:bottom="1160" w:left="110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747" w:rsidRDefault="00A20747">
      <w:r>
        <w:separator/>
      </w:r>
    </w:p>
  </w:endnote>
  <w:endnote w:type="continuationSeparator" w:id="0">
    <w:p w:rsidR="00A20747" w:rsidRDefault="00A20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B0E" w:rsidRDefault="004A347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0B0E" w:rsidRDefault="001B4D3F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03C78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840B0E" w:rsidRDefault="001B4D3F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03C78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747" w:rsidRDefault="00A20747">
      <w:r>
        <w:separator/>
      </w:r>
    </w:p>
  </w:footnote>
  <w:footnote w:type="continuationSeparator" w:id="0">
    <w:p w:rsidR="00A20747" w:rsidRDefault="00A20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53A28"/>
    <w:multiLevelType w:val="hybridMultilevel"/>
    <w:tmpl w:val="878ED5A4"/>
    <w:lvl w:ilvl="0" w:tplc="861A0344">
      <w:start w:val="1"/>
      <w:numFmt w:val="decimal"/>
      <w:lvlText w:val="%1."/>
      <w:lvlJc w:val="left"/>
      <w:pPr>
        <w:ind w:left="-2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B3C9AD0">
      <w:numFmt w:val="bullet"/>
      <w:lvlText w:val="•"/>
      <w:lvlJc w:val="left"/>
      <w:pPr>
        <w:ind w:left="772" w:hanging="241"/>
      </w:pPr>
      <w:rPr>
        <w:rFonts w:hint="default"/>
        <w:lang w:val="pl-PL" w:eastAsia="en-US" w:bidi="ar-SA"/>
      </w:rPr>
    </w:lvl>
    <w:lvl w:ilvl="2" w:tplc="9D1A6EDC">
      <w:numFmt w:val="bullet"/>
      <w:lvlText w:val="•"/>
      <w:lvlJc w:val="left"/>
      <w:pPr>
        <w:ind w:left="1545" w:hanging="241"/>
      </w:pPr>
      <w:rPr>
        <w:rFonts w:hint="default"/>
        <w:lang w:val="pl-PL" w:eastAsia="en-US" w:bidi="ar-SA"/>
      </w:rPr>
    </w:lvl>
    <w:lvl w:ilvl="3" w:tplc="64163FE6">
      <w:numFmt w:val="bullet"/>
      <w:lvlText w:val="•"/>
      <w:lvlJc w:val="left"/>
      <w:pPr>
        <w:ind w:left="2317" w:hanging="241"/>
      </w:pPr>
      <w:rPr>
        <w:rFonts w:hint="default"/>
        <w:lang w:val="pl-PL" w:eastAsia="en-US" w:bidi="ar-SA"/>
      </w:rPr>
    </w:lvl>
    <w:lvl w:ilvl="4" w:tplc="E2D22720">
      <w:numFmt w:val="bullet"/>
      <w:lvlText w:val="•"/>
      <w:lvlJc w:val="left"/>
      <w:pPr>
        <w:ind w:left="3090" w:hanging="241"/>
      </w:pPr>
      <w:rPr>
        <w:rFonts w:hint="default"/>
        <w:lang w:val="pl-PL" w:eastAsia="en-US" w:bidi="ar-SA"/>
      </w:rPr>
    </w:lvl>
    <w:lvl w:ilvl="5" w:tplc="74C2B552">
      <w:numFmt w:val="bullet"/>
      <w:lvlText w:val="•"/>
      <w:lvlJc w:val="left"/>
      <w:pPr>
        <w:ind w:left="3862" w:hanging="241"/>
      </w:pPr>
      <w:rPr>
        <w:rFonts w:hint="default"/>
        <w:lang w:val="pl-PL" w:eastAsia="en-US" w:bidi="ar-SA"/>
      </w:rPr>
    </w:lvl>
    <w:lvl w:ilvl="6" w:tplc="7E3C291E">
      <w:numFmt w:val="bullet"/>
      <w:lvlText w:val="•"/>
      <w:lvlJc w:val="left"/>
      <w:pPr>
        <w:ind w:left="4635" w:hanging="241"/>
      </w:pPr>
      <w:rPr>
        <w:rFonts w:hint="default"/>
        <w:lang w:val="pl-PL" w:eastAsia="en-US" w:bidi="ar-SA"/>
      </w:rPr>
    </w:lvl>
    <w:lvl w:ilvl="7" w:tplc="AFE446C2">
      <w:numFmt w:val="bullet"/>
      <w:lvlText w:val="•"/>
      <w:lvlJc w:val="left"/>
      <w:pPr>
        <w:ind w:left="5407" w:hanging="241"/>
      </w:pPr>
      <w:rPr>
        <w:rFonts w:hint="default"/>
        <w:lang w:val="pl-PL" w:eastAsia="en-US" w:bidi="ar-SA"/>
      </w:rPr>
    </w:lvl>
    <w:lvl w:ilvl="8" w:tplc="DDC0ACBE">
      <w:numFmt w:val="bullet"/>
      <w:lvlText w:val="•"/>
      <w:lvlJc w:val="left"/>
      <w:pPr>
        <w:ind w:left="6180" w:hanging="241"/>
      </w:pPr>
      <w:rPr>
        <w:rFonts w:hint="default"/>
        <w:lang w:val="pl-PL" w:eastAsia="en-US" w:bidi="ar-SA"/>
      </w:rPr>
    </w:lvl>
  </w:abstractNum>
  <w:abstractNum w:abstractNumId="1" w15:restartNumberingAfterBreak="0">
    <w:nsid w:val="35430579"/>
    <w:multiLevelType w:val="hybridMultilevel"/>
    <w:tmpl w:val="3C3A014E"/>
    <w:lvl w:ilvl="0" w:tplc="6FAA2E1C">
      <w:start w:val="3"/>
      <w:numFmt w:val="decimal"/>
      <w:lvlText w:val="%1."/>
      <w:lvlJc w:val="left"/>
      <w:pPr>
        <w:ind w:left="-2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46F6CEBC">
      <w:numFmt w:val="bullet"/>
      <w:lvlText w:val="•"/>
      <w:lvlJc w:val="left"/>
      <w:pPr>
        <w:ind w:left="772" w:hanging="241"/>
      </w:pPr>
      <w:rPr>
        <w:rFonts w:hint="default"/>
        <w:lang w:val="pl-PL" w:eastAsia="en-US" w:bidi="ar-SA"/>
      </w:rPr>
    </w:lvl>
    <w:lvl w:ilvl="2" w:tplc="99861FC8">
      <w:numFmt w:val="bullet"/>
      <w:lvlText w:val="•"/>
      <w:lvlJc w:val="left"/>
      <w:pPr>
        <w:ind w:left="1545" w:hanging="241"/>
      </w:pPr>
      <w:rPr>
        <w:rFonts w:hint="default"/>
        <w:lang w:val="pl-PL" w:eastAsia="en-US" w:bidi="ar-SA"/>
      </w:rPr>
    </w:lvl>
    <w:lvl w:ilvl="3" w:tplc="A952457E">
      <w:numFmt w:val="bullet"/>
      <w:lvlText w:val="•"/>
      <w:lvlJc w:val="left"/>
      <w:pPr>
        <w:ind w:left="2318" w:hanging="241"/>
      </w:pPr>
      <w:rPr>
        <w:rFonts w:hint="default"/>
        <w:lang w:val="pl-PL" w:eastAsia="en-US" w:bidi="ar-SA"/>
      </w:rPr>
    </w:lvl>
    <w:lvl w:ilvl="4" w:tplc="785A8F4A">
      <w:numFmt w:val="bullet"/>
      <w:lvlText w:val="•"/>
      <w:lvlJc w:val="left"/>
      <w:pPr>
        <w:ind w:left="3091" w:hanging="241"/>
      </w:pPr>
      <w:rPr>
        <w:rFonts w:hint="default"/>
        <w:lang w:val="pl-PL" w:eastAsia="en-US" w:bidi="ar-SA"/>
      </w:rPr>
    </w:lvl>
    <w:lvl w:ilvl="5" w:tplc="97F2CE76">
      <w:numFmt w:val="bullet"/>
      <w:lvlText w:val="•"/>
      <w:lvlJc w:val="left"/>
      <w:pPr>
        <w:ind w:left="3864" w:hanging="241"/>
      </w:pPr>
      <w:rPr>
        <w:rFonts w:hint="default"/>
        <w:lang w:val="pl-PL" w:eastAsia="en-US" w:bidi="ar-SA"/>
      </w:rPr>
    </w:lvl>
    <w:lvl w:ilvl="6" w:tplc="1CC04018">
      <w:numFmt w:val="bullet"/>
      <w:lvlText w:val="•"/>
      <w:lvlJc w:val="left"/>
      <w:pPr>
        <w:ind w:left="4637" w:hanging="241"/>
      </w:pPr>
      <w:rPr>
        <w:rFonts w:hint="default"/>
        <w:lang w:val="pl-PL" w:eastAsia="en-US" w:bidi="ar-SA"/>
      </w:rPr>
    </w:lvl>
    <w:lvl w:ilvl="7" w:tplc="3F8A1436">
      <w:numFmt w:val="bullet"/>
      <w:lvlText w:val="•"/>
      <w:lvlJc w:val="left"/>
      <w:pPr>
        <w:ind w:left="5410" w:hanging="241"/>
      </w:pPr>
      <w:rPr>
        <w:rFonts w:hint="default"/>
        <w:lang w:val="pl-PL" w:eastAsia="en-US" w:bidi="ar-SA"/>
      </w:rPr>
    </w:lvl>
    <w:lvl w:ilvl="8" w:tplc="B43046B6">
      <w:numFmt w:val="bullet"/>
      <w:lvlText w:val="•"/>
      <w:lvlJc w:val="left"/>
      <w:pPr>
        <w:ind w:left="6183" w:hanging="241"/>
      </w:pPr>
      <w:rPr>
        <w:rFonts w:hint="default"/>
        <w:lang w:val="pl-PL" w:eastAsia="en-US" w:bidi="ar-SA"/>
      </w:rPr>
    </w:lvl>
  </w:abstractNum>
  <w:abstractNum w:abstractNumId="2" w15:restartNumberingAfterBreak="0">
    <w:nsid w:val="38EF5827"/>
    <w:multiLevelType w:val="hybridMultilevel"/>
    <w:tmpl w:val="3044F252"/>
    <w:lvl w:ilvl="0" w:tplc="0415000F">
      <w:start w:val="1"/>
      <w:numFmt w:val="decimal"/>
      <w:lvlText w:val="%1."/>
      <w:lvlJc w:val="left"/>
      <w:pPr>
        <w:ind w:left="693" w:hanging="360"/>
      </w:p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3" w15:restartNumberingAfterBreak="0">
    <w:nsid w:val="54B26B08"/>
    <w:multiLevelType w:val="hybridMultilevel"/>
    <w:tmpl w:val="C4F812C8"/>
    <w:lvl w:ilvl="0" w:tplc="0415000F">
      <w:start w:val="1"/>
      <w:numFmt w:val="decimal"/>
      <w:lvlText w:val="%1."/>
      <w:lvlJc w:val="left"/>
      <w:pPr>
        <w:ind w:left="693" w:hanging="360"/>
      </w:p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4" w15:restartNumberingAfterBreak="0">
    <w:nsid w:val="5F325193"/>
    <w:multiLevelType w:val="hybridMultilevel"/>
    <w:tmpl w:val="62167C6A"/>
    <w:lvl w:ilvl="0" w:tplc="49FE1638">
      <w:start w:val="1"/>
      <w:numFmt w:val="decimal"/>
      <w:lvlText w:val="%1."/>
      <w:lvlJc w:val="left"/>
      <w:pPr>
        <w:ind w:left="10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CB947D30">
      <w:numFmt w:val="bullet"/>
      <w:lvlText w:val="•"/>
      <w:lvlJc w:val="left"/>
      <w:pPr>
        <w:ind w:left="862" w:hanging="241"/>
      </w:pPr>
      <w:rPr>
        <w:rFonts w:hint="default"/>
        <w:lang w:val="pl-PL" w:eastAsia="en-US" w:bidi="ar-SA"/>
      </w:rPr>
    </w:lvl>
    <w:lvl w:ilvl="2" w:tplc="358CA0A8">
      <w:numFmt w:val="bullet"/>
      <w:lvlText w:val="•"/>
      <w:lvlJc w:val="left"/>
      <w:pPr>
        <w:ind w:left="1625" w:hanging="241"/>
      </w:pPr>
      <w:rPr>
        <w:rFonts w:hint="default"/>
        <w:lang w:val="pl-PL" w:eastAsia="en-US" w:bidi="ar-SA"/>
      </w:rPr>
    </w:lvl>
    <w:lvl w:ilvl="3" w:tplc="E6642874">
      <w:numFmt w:val="bullet"/>
      <w:lvlText w:val="•"/>
      <w:lvlJc w:val="left"/>
      <w:pPr>
        <w:ind w:left="2388" w:hanging="241"/>
      </w:pPr>
      <w:rPr>
        <w:rFonts w:hint="default"/>
        <w:lang w:val="pl-PL" w:eastAsia="en-US" w:bidi="ar-SA"/>
      </w:rPr>
    </w:lvl>
    <w:lvl w:ilvl="4" w:tplc="3D30AA30">
      <w:numFmt w:val="bullet"/>
      <w:lvlText w:val="•"/>
      <w:lvlJc w:val="left"/>
      <w:pPr>
        <w:ind w:left="3151" w:hanging="241"/>
      </w:pPr>
      <w:rPr>
        <w:rFonts w:hint="default"/>
        <w:lang w:val="pl-PL" w:eastAsia="en-US" w:bidi="ar-SA"/>
      </w:rPr>
    </w:lvl>
    <w:lvl w:ilvl="5" w:tplc="61045CE4">
      <w:numFmt w:val="bullet"/>
      <w:lvlText w:val="•"/>
      <w:lvlJc w:val="left"/>
      <w:pPr>
        <w:ind w:left="3914" w:hanging="241"/>
      </w:pPr>
      <w:rPr>
        <w:rFonts w:hint="default"/>
        <w:lang w:val="pl-PL" w:eastAsia="en-US" w:bidi="ar-SA"/>
      </w:rPr>
    </w:lvl>
    <w:lvl w:ilvl="6" w:tplc="07745DA8">
      <w:numFmt w:val="bullet"/>
      <w:lvlText w:val="•"/>
      <w:lvlJc w:val="left"/>
      <w:pPr>
        <w:ind w:left="4677" w:hanging="241"/>
      </w:pPr>
      <w:rPr>
        <w:rFonts w:hint="default"/>
        <w:lang w:val="pl-PL" w:eastAsia="en-US" w:bidi="ar-SA"/>
      </w:rPr>
    </w:lvl>
    <w:lvl w:ilvl="7" w:tplc="6EB69684">
      <w:numFmt w:val="bullet"/>
      <w:lvlText w:val="•"/>
      <w:lvlJc w:val="left"/>
      <w:pPr>
        <w:ind w:left="5440" w:hanging="241"/>
      </w:pPr>
      <w:rPr>
        <w:rFonts w:hint="default"/>
        <w:lang w:val="pl-PL" w:eastAsia="en-US" w:bidi="ar-SA"/>
      </w:rPr>
    </w:lvl>
    <w:lvl w:ilvl="8" w:tplc="AB2C363E">
      <w:numFmt w:val="bullet"/>
      <w:lvlText w:val="•"/>
      <w:lvlJc w:val="left"/>
      <w:pPr>
        <w:ind w:left="6203" w:hanging="241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B0E"/>
    <w:rsid w:val="00111003"/>
    <w:rsid w:val="001B4D3F"/>
    <w:rsid w:val="003125D9"/>
    <w:rsid w:val="00453148"/>
    <w:rsid w:val="004A3476"/>
    <w:rsid w:val="00577BE7"/>
    <w:rsid w:val="006E0CC3"/>
    <w:rsid w:val="00840B0E"/>
    <w:rsid w:val="00903C78"/>
    <w:rsid w:val="009E5B0D"/>
    <w:rsid w:val="00A20747"/>
    <w:rsid w:val="00E6523F"/>
    <w:rsid w:val="00F4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1F1CDE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1130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ZiZUM-MwIE_Zasilanie i zabezpieczanie urz dzeD mechatronicznych.docx</vt:lpstr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ZiZUM-MwIE_Zasilanie i zabezpieczanie urz dzeD mechatronicznych.docx</dc:title>
  <dc:creator>Asus</dc:creator>
  <cp:lastModifiedBy>Grzegorz Feliczak</cp:lastModifiedBy>
  <cp:revision>4</cp:revision>
  <dcterms:created xsi:type="dcterms:W3CDTF">2021-08-24T19:19:00Z</dcterms:created>
  <dcterms:modified xsi:type="dcterms:W3CDTF">2021-08-25T08:14:00Z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